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0151-2019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广州东塑石油钻采专用设备有限公司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2019年09月28日 上午至2019年09月29日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