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福建省沙县金沙白炭黑制造有限公司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2020年11月21日 上午至2020年11月21日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45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2020-11-21T05:54:54Z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