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嘉兴跃枫管业有限公司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14.02.01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夏爱俭</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嘉兴跃枫管业有限公司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浙江省嘉兴市嘉善县天凝镇诚康路118号内1号厂房第5车间</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314100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浙江省嘉兴市嘉善县天凝镇诚康路118号内1号厂房第5车间</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314100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季明跃</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0573-84951715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季明跃</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季明跃</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聚乙烯管（塑钢缠绕管、缠绕结构壁管）的生产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14.02.01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2019-03-18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