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广州东塑石油钻采专用设备有限公司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2019年09月26日 上午至2019年09月26日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