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2020年11月11日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C10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2020-11-10T03:23:04Z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