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重庆金科金辰酒店管理有限公司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00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2020-11-23T05:44:10Z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