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3492F" w14:textId="041B85A2" w:rsidR="00587C05" w:rsidRPr="00F923D7" w:rsidRDefault="001418A2" w:rsidP="00F923D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499AB6" wp14:editId="4C0F7CD6">
            <wp:extent cx="6645910" cy="91528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259">
        <w:rPr>
          <w:rFonts w:hint="eastAsia"/>
          <w:b/>
          <w:sz w:val="28"/>
          <w:szCs w:val="28"/>
        </w:rPr>
        <w:lastRenderedPageBreak/>
        <w:t>远程</w:t>
      </w:r>
      <w:r w:rsidR="00F75005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73"/>
        <w:gridCol w:w="111"/>
        <w:gridCol w:w="41"/>
        <w:gridCol w:w="649"/>
        <w:gridCol w:w="758"/>
        <w:gridCol w:w="152"/>
        <w:gridCol w:w="804"/>
        <w:gridCol w:w="289"/>
        <w:gridCol w:w="41"/>
        <w:gridCol w:w="1512"/>
        <w:gridCol w:w="6"/>
        <w:gridCol w:w="567"/>
        <w:gridCol w:w="1023"/>
        <w:gridCol w:w="152"/>
        <w:gridCol w:w="67"/>
        <w:gridCol w:w="75"/>
        <w:gridCol w:w="690"/>
        <w:gridCol w:w="261"/>
        <w:gridCol w:w="425"/>
        <w:gridCol w:w="315"/>
        <w:gridCol w:w="1009"/>
        <w:gridCol w:w="267"/>
      </w:tblGrid>
      <w:tr w:rsidR="00C73084" w14:paraId="13E0D4FF" w14:textId="77777777" w:rsidTr="00204238">
        <w:trPr>
          <w:gridAfter w:val="1"/>
          <w:wAfter w:w="267" w:type="dxa"/>
          <w:trHeight w:val="557"/>
        </w:trPr>
        <w:tc>
          <w:tcPr>
            <w:tcW w:w="1485" w:type="dxa"/>
            <w:gridSpan w:val="3"/>
            <w:vAlign w:val="center"/>
          </w:tcPr>
          <w:p w14:paraId="489B9778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9"/>
            <w:vAlign w:val="center"/>
          </w:tcPr>
          <w:p w14:paraId="140EB921" w14:textId="77777777" w:rsidR="00F923D7" w:rsidRDefault="00F7500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吉林中科机电设备科技有限公司</w:t>
            </w:r>
            <w:bookmarkEnd w:id="0"/>
          </w:p>
        </w:tc>
      </w:tr>
      <w:tr w:rsidR="00C73084" w14:paraId="17909920" w14:textId="77777777" w:rsidTr="00204238">
        <w:trPr>
          <w:gridAfter w:val="1"/>
          <w:wAfter w:w="267" w:type="dxa"/>
          <w:trHeight w:val="557"/>
        </w:trPr>
        <w:tc>
          <w:tcPr>
            <w:tcW w:w="1485" w:type="dxa"/>
            <w:gridSpan w:val="3"/>
            <w:vAlign w:val="center"/>
          </w:tcPr>
          <w:p w14:paraId="33580258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9"/>
            <w:vAlign w:val="center"/>
          </w:tcPr>
          <w:p w14:paraId="525EBD4A" w14:textId="77777777" w:rsidR="00F923D7" w:rsidRDefault="00F7500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吉林省长春市宽城区明溪路1759号</w:t>
            </w:r>
            <w:bookmarkEnd w:id="1"/>
          </w:p>
        </w:tc>
      </w:tr>
      <w:tr w:rsidR="00C73084" w14:paraId="0D3F7933" w14:textId="77777777" w:rsidTr="00204238">
        <w:trPr>
          <w:gridAfter w:val="1"/>
          <w:wAfter w:w="267" w:type="dxa"/>
          <w:trHeight w:val="557"/>
        </w:trPr>
        <w:tc>
          <w:tcPr>
            <w:tcW w:w="1485" w:type="dxa"/>
            <w:gridSpan w:val="3"/>
            <w:vAlign w:val="center"/>
          </w:tcPr>
          <w:p w14:paraId="214F20EA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734" w:type="dxa"/>
            <w:gridSpan w:val="7"/>
            <w:vAlign w:val="center"/>
          </w:tcPr>
          <w:p w14:paraId="73AE8500" w14:textId="77777777" w:rsidR="00F923D7" w:rsidRDefault="00F7500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王冰</w:t>
            </w:r>
            <w:bookmarkEnd w:id="2"/>
          </w:p>
        </w:tc>
        <w:tc>
          <w:tcPr>
            <w:tcW w:w="1512" w:type="dxa"/>
            <w:vAlign w:val="center"/>
          </w:tcPr>
          <w:p w14:paraId="09314298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14:paraId="41D482C8" w14:textId="77777777" w:rsidR="00F923D7" w:rsidRDefault="00F7500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18686610908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14:paraId="10AA0A07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14:paraId="664F5A13" w14:textId="77777777" w:rsidR="00F923D7" w:rsidRDefault="007562EF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73084" w14:paraId="1762776F" w14:textId="77777777" w:rsidTr="00204238">
        <w:trPr>
          <w:gridAfter w:val="1"/>
          <w:wAfter w:w="267" w:type="dxa"/>
          <w:trHeight w:val="557"/>
        </w:trPr>
        <w:tc>
          <w:tcPr>
            <w:tcW w:w="1485" w:type="dxa"/>
            <w:gridSpan w:val="3"/>
            <w:vAlign w:val="center"/>
          </w:tcPr>
          <w:p w14:paraId="57195B63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734" w:type="dxa"/>
            <w:gridSpan w:val="7"/>
            <w:vAlign w:val="center"/>
          </w:tcPr>
          <w:p w14:paraId="02D3D835" w14:textId="77777777" w:rsidR="00F923D7" w:rsidRDefault="00F75005" w:rsidP="00F923D7">
            <w:pPr>
              <w:rPr>
                <w:sz w:val="20"/>
              </w:rPr>
            </w:pPr>
            <w:bookmarkStart w:id="5" w:name="管理者代表"/>
            <w:proofErr w:type="gramStart"/>
            <w:r>
              <w:rPr>
                <w:sz w:val="20"/>
              </w:rPr>
              <w:t>李厦</w:t>
            </w:r>
            <w:bookmarkEnd w:id="5"/>
            <w:proofErr w:type="gramEnd"/>
          </w:p>
        </w:tc>
        <w:tc>
          <w:tcPr>
            <w:tcW w:w="1512" w:type="dxa"/>
            <w:vAlign w:val="center"/>
          </w:tcPr>
          <w:p w14:paraId="141A2AAB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14:paraId="4AE3AB8E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B39315E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14:paraId="7C27A143" w14:textId="77777777" w:rsidR="00F923D7" w:rsidRDefault="007562EF" w:rsidP="00F923D7">
            <w:pPr>
              <w:rPr>
                <w:sz w:val="21"/>
                <w:szCs w:val="21"/>
              </w:rPr>
            </w:pPr>
          </w:p>
        </w:tc>
      </w:tr>
      <w:tr w:rsidR="00C73084" w14:paraId="7CB553CD" w14:textId="77777777" w:rsidTr="00204238">
        <w:trPr>
          <w:gridAfter w:val="1"/>
          <w:wAfter w:w="267" w:type="dxa"/>
          <w:trHeight w:val="252"/>
        </w:trPr>
        <w:tc>
          <w:tcPr>
            <w:tcW w:w="1485" w:type="dxa"/>
            <w:gridSpan w:val="3"/>
            <w:vAlign w:val="center"/>
          </w:tcPr>
          <w:p w14:paraId="378CACF9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34" w:type="dxa"/>
            <w:gridSpan w:val="7"/>
            <w:vAlign w:val="center"/>
          </w:tcPr>
          <w:p w14:paraId="2AD4A985" w14:textId="77777777" w:rsidR="00F923D7" w:rsidRDefault="00F7500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0519-2019-Q-2020</w:t>
            </w:r>
            <w:bookmarkEnd w:id="6"/>
          </w:p>
        </w:tc>
        <w:tc>
          <w:tcPr>
            <w:tcW w:w="1518" w:type="dxa"/>
            <w:gridSpan w:val="2"/>
            <w:vAlign w:val="center"/>
          </w:tcPr>
          <w:p w14:paraId="3B781DB9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14:paraId="0A1903D9" w14:textId="77777777" w:rsidR="00F923D7" w:rsidRPr="0038250D" w:rsidRDefault="00F75005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73084" w14:paraId="43B30C0D" w14:textId="77777777" w:rsidTr="00204238">
        <w:trPr>
          <w:gridAfter w:val="1"/>
          <w:wAfter w:w="267" w:type="dxa"/>
          <w:trHeight w:val="455"/>
        </w:trPr>
        <w:tc>
          <w:tcPr>
            <w:tcW w:w="1485" w:type="dxa"/>
            <w:gridSpan w:val="3"/>
            <w:vAlign w:val="center"/>
          </w:tcPr>
          <w:p w14:paraId="535CD39C" w14:textId="77777777" w:rsidR="00F923D7" w:rsidRDefault="00F7500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9"/>
            <w:vAlign w:val="center"/>
          </w:tcPr>
          <w:p w14:paraId="2B2EF67E" w14:textId="77777777" w:rsidR="00F923D7" w:rsidRDefault="00F7500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C73084" w14:paraId="11458726" w14:textId="77777777" w:rsidTr="00204238">
        <w:trPr>
          <w:gridAfter w:val="1"/>
          <w:wAfter w:w="267" w:type="dxa"/>
          <w:trHeight w:val="990"/>
        </w:trPr>
        <w:tc>
          <w:tcPr>
            <w:tcW w:w="1485" w:type="dxa"/>
            <w:gridSpan w:val="3"/>
            <w:vAlign w:val="center"/>
          </w:tcPr>
          <w:p w14:paraId="46E2251D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9"/>
          </w:tcPr>
          <w:p w14:paraId="6CB6B3EE" w14:textId="77777777" w:rsidR="00F923D7" w:rsidRDefault="00F750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14:paraId="3821AEF7" w14:textId="15B460A6" w:rsidR="00C73084" w:rsidRDefault="00A04EE2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7500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14:paraId="7F421D28" w14:textId="77777777" w:rsidR="00C73084" w:rsidRDefault="00F750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14:paraId="26658929" w14:textId="77777777" w:rsidR="00C73084" w:rsidRDefault="00F750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14:paraId="204BA6AA" w14:textId="77777777" w:rsidR="00C73084" w:rsidRDefault="00F7500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73084" w14:paraId="17CC29BE" w14:textId="77777777" w:rsidTr="00204238">
        <w:trPr>
          <w:gridAfter w:val="1"/>
          <w:wAfter w:w="267" w:type="dxa"/>
          <w:trHeight w:val="504"/>
        </w:trPr>
        <w:tc>
          <w:tcPr>
            <w:tcW w:w="1485" w:type="dxa"/>
            <w:gridSpan w:val="3"/>
            <w:vAlign w:val="center"/>
          </w:tcPr>
          <w:p w14:paraId="335E89E8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4"/>
            <w:vAlign w:val="center"/>
          </w:tcPr>
          <w:p w14:paraId="4CDD5F99" w14:textId="77777777" w:rsidR="00F923D7" w:rsidRDefault="00F7500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机电一体化设备、智能检测装备、焊装成套设备、设备智能控制系统、机车轨道装备零部件、汽车零部件的销售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14:paraId="63A95403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208D25A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14:paraId="577AA9AD" w14:textId="77777777" w:rsidR="00F923D7" w:rsidRDefault="00F7500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 w:rsidR="00C73084" w14:paraId="310F675F" w14:textId="77777777" w:rsidTr="00204238">
        <w:trPr>
          <w:gridAfter w:val="1"/>
          <w:wAfter w:w="267" w:type="dxa"/>
          <w:trHeight w:val="840"/>
        </w:trPr>
        <w:tc>
          <w:tcPr>
            <w:tcW w:w="1485" w:type="dxa"/>
            <w:gridSpan w:val="3"/>
            <w:vAlign w:val="center"/>
          </w:tcPr>
          <w:p w14:paraId="0E6A13FA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9"/>
            <w:vAlign w:val="center"/>
          </w:tcPr>
          <w:p w14:paraId="5496C86B" w14:textId="7397FFB5" w:rsidR="0038250D" w:rsidRPr="0038250D" w:rsidRDefault="00F7500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5F3AC8">
              <w:rPr>
                <w:rFonts w:hint="eastAsia"/>
                <w:b/>
                <w:sz w:val="20"/>
                <w:lang w:val="de-DE"/>
              </w:rPr>
              <w:t>8.3</w:t>
            </w:r>
          </w:p>
          <w:p w14:paraId="2674F423" w14:textId="7C9CF552" w:rsidR="005F3AC8" w:rsidRDefault="005F3AC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F7500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7500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7500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334E2703" w14:textId="345EE62A" w:rsidR="005F3AC8" w:rsidRDefault="005F3AC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F7500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7500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14:paraId="379382D8" w14:textId="0E1ED6ED" w:rsidR="00F923D7" w:rsidRDefault="005F3AC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F7500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73084" w14:paraId="665F718A" w14:textId="77777777" w:rsidTr="00204238">
        <w:trPr>
          <w:gridAfter w:val="1"/>
          <w:wAfter w:w="267" w:type="dxa"/>
          <w:trHeight w:val="300"/>
        </w:trPr>
        <w:tc>
          <w:tcPr>
            <w:tcW w:w="1485" w:type="dxa"/>
            <w:gridSpan w:val="3"/>
            <w:vAlign w:val="center"/>
          </w:tcPr>
          <w:p w14:paraId="36FD6541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9"/>
            <w:vAlign w:val="center"/>
          </w:tcPr>
          <w:p w14:paraId="32223BDE" w14:textId="6BB5007D" w:rsidR="00F923D7" w:rsidRDefault="005F3AC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75005">
              <w:rPr>
                <w:rFonts w:hint="eastAsia"/>
                <w:b/>
                <w:sz w:val="20"/>
              </w:rPr>
              <w:t>审核于</w:t>
            </w:r>
            <w:bookmarkStart w:id="12" w:name="审核开始日"/>
            <w:r w:rsidR="00F75005">
              <w:rPr>
                <w:rFonts w:hint="eastAsia"/>
                <w:b/>
                <w:sz w:val="20"/>
              </w:rPr>
              <w:t>2020</w:t>
            </w:r>
            <w:r w:rsidR="00F75005">
              <w:rPr>
                <w:rFonts w:hint="eastAsia"/>
                <w:b/>
                <w:sz w:val="20"/>
              </w:rPr>
              <w:t>年</w:t>
            </w:r>
            <w:r w:rsidR="00F75005">
              <w:rPr>
                <w:rFonts w:hint="eastAsia"/>
                <w:b/>
                <w:sz w:val="20"/>
              </w:rPr>
              <w:t>11</w:t>
            </w:r>
            <w:r w:rsidR="00F75005">
              <w:rPr>
                <w:rFonts w:hint="eastAsia"/>
                <w:b/>
                <w:sz w:val="20"/>
              </w:rPr>
              <w:t>月</w:t>
            </w:r>
            <w:r w:rsidR="00F75005">
              <w:rPr>
                <w:rFonts w:hint="eastAsia"/>
                <w:b/>
                <w:sz w:val="20"/>
              </w:rPr>
              <w:t>13</w:t>
            </w:r>
            <w:r w:rsidR="00F75005">
              <w:rPr>
                <w:rFonts w:hint="eastAsia"/>
                <w:b/>
                <w:sz w:val="20"/>
              </w:rPr>
              <w:t>日</w:t>
            </w:r>
            <w:r w:rsidR="00F75005">
              <w:rPr>
                <w:rFonts w:hint="eastAsia"/>
                <w:b/>
                <w:sz w:val="20"/>
              </w:rPr>
              <w:t xml:space="preserve"> </w:t>
            </w:r>
            <w:r w:rsidR="00F75005">
              <w:rPr>
                <w:rFonts w:hint="eastAsia"/>
                <w:b/>
                <w:sz w:val="20"/>
              </w:rPr>
              <w:t>上午</w:t>
            </w:r>
            <w:bookmarkEnd w:id="12"/>
            <w:r w:rsidR="00F75005"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 w:rsidR="00F75005">
              <w:rPr>
                <w:rFonts w:hint="eastAsia"/>
                <w:b/>
                <w:sz w:val="20"/>
              </w:rPr>
              <w:t>2020</w:t>
            </w:r>
            <w:r w:rsidR="00F75005">
              <w:rPr>
                <w:rFonts w:hint="eastAsia"/>
                <w:b/>
                <w:sz w:val="20"/>
              </w:rPr>
              <w:t>年</w:t>
            </w:r>
            <w:r w:rsidR="00F75005">
              <w:rPr>
                <w:rFonts w:hint="eastAsia"/>
                <w:b/>
                <w:sz w:val="20"/>
              </w:rPr>
              <w:t>11</w:t>
            </w:r>
            <w:r w:rsidR="00F75005">
              <w:rPr>
                <w:rFonts w:hint="eastAsia"/>
                <w:b/>
                <w:sz w:val="20"/>
              </w:rPr>
              <w:t>月</w:t>
            </w:r>
            <w:r w:rsidR="00F75005">
              <w:rPr>
                <w:rFonts w:hint="eastAsia"/>
                <w:b/>
                <w:sz w:val="20"/>
              </w:rPr>
              <w:t>13</w:t>
            </w:r>
            <w:r w:rsidR="00F75005">
              <w:rPr>
                <w:rFonts w:hint="eastAsia"/>
                <w:b/>
                <w:sz w:val="20"/>
              </w:rPr>
              <w:t>日</w:t>
            </w:r>
            <w:r w:rsidR="00F75005">
              <w:rPr>
                <w:rFonts w:hint="eastAsia"/>
                <w:b/>
                <w:sz w:val="20"/>
              </w:rPr>
              <w:t xml:space="preserve"> </w:t>
            </w:r>
            <w:r w:rsidR="00F75005">
              <w:rPr>
                <w:rFonts w:hint="eastAsia"/>
                <w:b/>
                <w:sz w:val="20"/>
              </w:rPr>
              <w:t>上午</w:t>
            </w:r>
            <w:bookmarkEnd w:id="13"/>
            <w:r w:rsidR="00F75005">
              <w:rPr>
                <w:rFonts w:hint="eastAsia"/>
                <w:b/>
                <w:sz w:val="20"/>
              </w:rPr>
              <w:t>，共</w:t>
            </w:r>
            <w:r w:rsidR="00F75005"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r w:rsidR="00F75005">
              <w:rPr>
                <w:rFonts w:hint="eastAsia"/>
                <w:b/>
                <w:sz w:val="20"/>
              </w:rPr>
              <w:t>0.5</w:t>
            </w:r>
            <w:bookmarkEnd w:id="14"/>
            <w:r w:rsidR="00F75005">
              <w:rPr>
                <w:rFonts w:hint="eastAsia"/>
                <w:b/>
                <w:sz w:val="20"/>
              </w:rPr>
              <w:t xml:space="preserve">  </w:t>
            </w:r>
            <w:r w:rsidR="00F75005">
              <w:rPr>
                <w:rFonts w:hint="eastAsia"/>
                <w:b/>
                <w:sz w:val="20"/>
              </w:rPr>
              <w:t>天。</w:t>
            </w:r>
          </w:p>
        </w:tc>
      </w:tr>
      <w:tr w:rsidR="00C73084" w14:paraId="286ACB69" w14:textId="77777777" w:rsidTr="00204238">
        <w:trPr>
          <w:gridAfter w:val="1"/>
          <w:wAfter w:w="267" w:type="dxa"/>
          <w:trHeight w:val="222"/>
        </w:trPr>
        <w:tc>
          <w:tcPr>
            <w:tcW w:w="1485" w:type="dxa"/>
            <w:gridSpan w:val="3"/>
            <w:vAlign w:val="center"/>
          </w:tcPr>
          <w:p w14:paraId="76939651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9"/>
            <w:vAlign w:val="center"/>
          </w:tcPr>
          <w:p w14:paraId="16FAA3CE" w14:textId="5B56E121" w:rsidR="00F923D7" w:rsidRDefault="005F3AC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F75005">
              <w:rPr>
                <w:rFonts w:hint="eastAsia"/>
                <w:b/>
                <w:sz w:val="20"/>
              </w:rPr>
              <w:t>普通话</w:t>
            </w:r>
            <w:r w:rsidR="00F75005">
              <w:rPr>
                <w:rFonts w:hint="eastAsia"/>
                <w:b/>
                <w:sz w:val="20"/>
              </w:rPr>
              <w:t xml:space="preserve">   </w:t>
            </w:r>
            <w:r w:rsidR="00F75005">
              <w:rPr>
                <w:rFonts w:hint="eastAsia"/>
                <w:sz w:val="20"/>
                <w:lang w:val="de-DE"/>
              </w:rPr>
              <w:t>□</w:t>
            </w:r>
            <w:r w:rsidR="00F75005">
              <w:rPr>
                <w:rFonts w:hint="eastAsia"/>
                <w:b/>
                <w:sz w:val="20"/>
              </w:rPr>
              <w:t>英语</w:t>
            </w:r>
            <w:r w:rsidR="00F75005">
              <w:rPr>
                <w:rFonts w:hint="eastAsia"/>
                <w:b/>
                <w:sz w:val="20"/>
              </w:rPr>
              <w:t xml:space="preserve">   </w:t>
            </w:r>
            <w:r w:rsidR="00F75005">
              <w:rPr>
                <w:rFonts w:hint="eastAsia"/>
                <w:sz w:val="20"/>
                <w:lang w:val="de-DE"/>
              </w:rPr>
              <w:t>□</w:t>
            </w:r>
            <w:r w:rsidR="00F75005">
              <w:rPr>
                <w:rFonts w:hint="eastAsia"/>
                <w:b/>
                <w:sz w:val="20"/>
              </w:rPr>
              <w:t>其他</w:t>
            </w:r>
          </w:p>
        </w:tc>
      </w:tr>
      <w:tr w:rsidR="00C73084" w14:paraId="3AB041A0" w14:textId="77777777" w:rsidTr="00204238">
        <w:trPr>
          <w:gridAfter w:val="1"/>
          <w:wAfter w:w="267" w:type="dxa"/>
          <w:trHeight w:val="286"/>
        </w:trPr>
        <w:tc>
          <w:tcPr>
            <w:tcW w:w="10321" w:type="dxa"/>
            <w:gridSpan w:val="22"/>
            <w:vAlign w:val="center"/>
          </w:tcPr>
          <w:p w14:paraId="240A501E" w14:textId="77777777" w:rsidR="00F923D7" w:rsidRDefault="00F7500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73084" w14:paraId="4EA488D2" w14:textId="77777777" w:rsidTr="00204238">
        <w:trPr>
          <w:gridAfter w:val="1"/>
          <w:wAfter w:w="267" w:type="dxa"/>
          <w:trHeight w:val="570"/>
        </w:trPr>
        <w:tc>
          <w:tcPr>
            <w:tcW w:w="1526" w:type="dxa"/>
            <w:gridSpan w:val="4"/>
            <w:vAlign w:val="center"/>
          </w:tcPr>
          <w:p w14:paraId="16D26FD8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49" w:type="dxa"/>
            <w:vAlign w:val="center"/>
          </w:tcPr>
          <w:p w14:paraId="22196758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10" w:type="dxa"/>
            <w:gridSpan w:val="2"/>
            <w:vAlign w:val="center"/>
          </w:tcPr>
          <w:p w14:paraId="439E6573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4" w:type="dxa"/>
            <w:gridSpan w:val="3"/>
            <w:vAlign w:val="center"/>
          </w:tcPr>
          <w:p w14:paraId="2EA6B562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260" w:type="dxa"/>
            <w:gridSpan w:val="5"/>
            <w:vAlign w:val="center"/>
          </w:tcPr>
          <w:p w14:paraId="4C894AD1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18" w:type="dxa"/>
            <w:gridSpan w:val="5"/>
            <w:vAlign w:val="center"/>
          </w:tcPr>
          <w:p w14:paraId="4A080213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14:paraId="30447E0D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73084" w14:paraId="441A9F37" w14:textId="77777777" w:rsidTr="00204238">
        <w:trPr>
          <w:gridAfter w:val="1"/>
          <w:wAfter w:w="267" w:type="dxa"/>
          <w:trHeight w:val="570"/>
        </w:trPr>
        <w:tc>
          <w:tcPr>
            <w:tcW w:w="1526" w:type="dxa"/>
            <w:gridSpan w:val="4"/>
            <w:vAlign w:val="center"/>
          </w:tcPr>
          <w:p w14:paraId="1921C0CD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649" w:type="dxa"/>
            <w:vAlign w:val="center"/>
          </w:tcPr>
          <w:p w14:paraId="3EEE2A27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10" w:type="dxa"/>
            <w:gridSpan w:val="2"/>
            <w:vAlign w:val="center"/>
          </w:tcPr>
          <w:p w14:paraId="51D3DE0D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4" w:type="dxa"/>
            <w:gridSpan w:val="3"/>
            <w:vAlign w:val="center"/>
          </w:tcPr>
          <w:p w14:paraId="47FA884A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5"/>
            <w:vAlign w:val="center"/>
          </w:tcPr>
          <w:p w14:paraId="714B6A7A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18" w:type="dxa"/>
            <w:gridSpan w:val="5"/>
            <w:vAlign w:val="center"/>
          </w:tcPr>
          <w:p w14:paraId="7540C43A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gridSpan w:val="2"/>
            <w:vAlign w:val="center"/>
          </w:tcPr>
          <w:p w14:paraId="50B4D34A" w14:textId="77777777" w:rsidR="00F923D7" w:rsidRDefault="00F7500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C73084" w14:paraId="425FF8EB" w14:textId="77777777" w:rsidTr="00204238">
        <w:trPr>
          <w:gridAfter w:val="1"/>
          <w:wAfter w:w="267" w:type="dxa"/>
          <w:trHeight w:val="322"/>
        </w:trPr>
        <w:tc>
          <w:tcPr>
            <w:tcW w:w="1526" w:type="dxa"/>
            <w:gridSpan w:val="4"/>
            <w:vAlign w:val="center"/>
          </w:tcPr>
          <w:p w14:paraId="4C5AD8F2" w14:textId="77777777" w:rsidR="00F923D7" w:rsidRDefault="007562EF" w:rsidP="00F923D7">
            <w:pPr>
              <w:rPr>
                <w:sz w:val="20"/>
              </w:rPr>
            </w:pPr>
          </w:p>
          <w:p w14:paraId="54419F31" w14:textId="77777777" w:rsidR="006C1EBD" w:rsidRDefault="007562EF" w:rsidP="00F923D7">
            <w:pPr>
              <w:rPr>
                <w:sz w:val="20"/>
              </w:rPr>
            </w:pPr>
          </w:p>
        </w:tc>
        <w:tc>
          <w:tcPr>
            <w:tcW w:w="649" w:type="dxa"/>
            <w:vAlign w:val="center"/>
          </w:tcPr>
          <w:p w14:paraId="74850E7D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F89BCA2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21669FE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0ED18A1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62D6ACC8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60AF5BC2" w14:textId="77777777" w:rsidR="00F923D7" w:rsidRDefault="007562EF" w:rsidP="00F923D7">
            <w:pPr>
              <w:rPr>
                <w:sz w:val="20"/>
              </w:rPr>
            </w:pPr>
          </w:p>
        </w:tc>
      </w:tr>
      <w:tr w:rsidR="00C73084" w14:paraId="660A542A" w14:textId="77777777" w:rsidTr="00204238">
        <w:trPr>
          <w:gridAfter w:val="1"/>
          <w:wAfter w:w="267" w:type="dxa"/>
          <w:trHeight w:val="401"/>
        </w:trPr>
        <w:tc>
          <w:tcPr>
            <w:tcW w:w="1526" w:type="dxa"/>
            <w:gridSpan w:val="4"/>
            <w:vAlign w:val="center"/>
          </w:tcPr>
          <w:p w14:paraId="76DD283C" w14:textId="77777777" w:rsidR="00F923D7" w:rsidRDefault="007562EF" w:rsidP="00F923D7">
            <w:pPr>
              <w:rPr>
                <w:sz w:val="20"/>
              </w:rPr>
            </w:pPr>
          </w:p>
          <w:p w14:paraId="1D5D6FF9" w14:textId="77777777" w:rsidR="006C1EBD" w:rsidRDefault="007562EF" w:rsidP="00F923D7">
            <w:pPr>
              <w:rPr>
                <w:sz w:val="20"/>
              </w:rPr>
            </w:pPr>
          </w:p>
        </w:tc>
        <w:tc>
          <w:tcPr>
            <w:tcW w:w="649" w:type="dxa"/>
            <w:vAlign w:val="center"/>
          </w:tcPr>
          <w:p w14:paraId="249D65C5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55606E4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05327E1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12DAE6A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308903E2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1366B3BF" w14:textId="77777777" w:rsidR="00F923D7" w:rsidRDefault="007562EF" w:rsidP="00F923D7">
            <w:pPr>
              <w:rPr>
                <w:sz w:val="20"/>
              </w:rPr>
            </w:pPr>
          </w:p>
        </w:tc>
      </w:tr>
      <w:tr w:rsidR="00C73084" w14:paraId="36F6B60A" w14:textId="77777777" w:rsidTr="00204238">
        <w:trPr>
          <w:gridAfter w:val="1"/>
          <w:wAfter w:w="267" w:type="dxa"/>
          <w:trHeight w:val="265"/>
        </w:trPr>
        <w:tc>
          <w:tcPr>
            <w:tcW w:w="1526" w:type="dxa"/>
            <w:gridSpan w:val="4"/>
            <w:vAlign w:val="center"/>
          </w:tcPr>
          <w:p w14:paraId="354BCEC9" w14:textId="77777777" w:rsidR="00F923D7" w:rsidRDefault="007562EF" w:rsidP="00F923D7">
            <w:pPr>
              <w:rPr>
                <w:sz w:val="20"/>
              </w:rPr>
            </w:pPr>
          </w:p>
          <w:p w14:paraId="3848D4B4" w14:textId="77777777" w:rsidR="006C1EBD" w:rsidRDefault="007562EF" w:rsidP="00F923D7">
            <w:pPr>
              <w:rPr>
                <w:sz w:val="20"/>
              </w:rPr>
            </w:pPr>
          </w:p>
        </w:tc>
        <w:tc>
          <w:tcPr>
            <w:tcW w:w="649" w:type="dxa"/>
            <w:vAlign w:val="center"/>
          </w:tcPr>
          <w:p w14:paraId="5D14D581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34FA715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C995B7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D815317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755D8061" w14:textId="77777777" w:rsidR="00F923D7" w:rsidRDefault="007562EF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1F130014" w14:textId="77777777" w:rsidR="00F923D7" w:rsidRDefault="007562EF" w:rsidP="00F923D7">
            <w:pPr>
              <w:rPr>
                <w:sz w:val="20"/>
              </w:rPr>
            </w:pPr>
          </w:p>
        </w:tc>
      </w:tr>
      <w:tr w:rsidR="00C73084" w14:paraId="25595D3F" w14:textId="77777777" w:rsidTr="00204238">
        <w:trPr>
          <w:gridAfter w:val="1"/>
          <w:wAfter w:w="267" w:type="dxa"/>
          <w:trHeight w:val="825"/>
        </w:trPr>
        <w:tc>
          <w:tcPr>
            <w:tcW w:w="10321" w:type="dxa"/>
            <w:gridSpan w:val="22"/>
            <w:vAlign w:val="center"/>
          </w:tcPr>
          <w:p w14:paraId="31B26F02" w14:textId="77777777" w:rsidR="00F923D7" w:rsidRDefault="00F7500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73084" w14:paraId="6D99B71D" w14:textId="77777777" w:rsidTr="00204238">
        <w:trPr>
          <w:gridAfter w:val="1"/>
          <w:wAfter w:w="267" w:type="dxa"/>
          <w:trHeight w:val="510"/>
        </w:trPr>
        <w:tc>
          <w:tcPr>
            <w:tcW w:w="1201" w:type="dxa"/>
            <w:vAlign w:val="center"/>
          </w:tcPr>
          <w:p w14:paraId="705AF23B" w14:textId="77777777" w:rsidR="006C1EBD" w:rsidRDefault="00F750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14:paraId="6C0BB20C" w14:textId="3A2D7904" w:rsidR="006C1EBD" w:rsidRDefault="005F3AC8" w:rsidP="006C1EBD">
            <w:pPr>
              <w:rPr>
                <w:sz w:val="20"/>
              </w:rPr>
            </w:pPr>
            <w:r w:rsidRPr="005F3AC8">
              <w:rPr>
                <w:noProof/>
                <w:sz w:val="20"/>
              </w:rPr>
              <w:drawing>
                <wp:inline distT="0" distB="0" distL="0" distR="0" wp14:anchorId="6C490F35" wp14:editId="712F2F10">
                  <wp:extent cx="601980" cy="190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17BA76DD" w14:textId="77777777" w:rsidR="006C1EBD" w:rsidRDefault="00F750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76EC38A" w14:textId="77777777" w:rsidR="006C1EBD" w:rsidRDefault="00F750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14:paraId="1F507B5F" w14:textId="77777777" w:rsidR="006C1EBD" w:rsidRDefault="007562EF" w:rsidP="006C1EBD"/>
        </w:tc>
      </w:tr>
      <w:tr w:rsidR="00C73084" w14:paraId="368BD0B0" w14:textId="77777777" w:rsidTr="00204238">
        <w:trPr>
          <w:gridAfter w:val="1"/>
          <w:wAfter w:w="267" w:type="dxa"/>
          <w:trHeight w:val="211"/>
        </w:trPr>
        <w:tc>
          <w:tcPr>
            <w:tcW w:w="1201" w:type="dxa"/>
            <w:vAlign w:val="center"/>
          </w:tcPr>
          <w:p w14:paraId="3D12B7F1" w14:textId="77777777" w:rsidR="006C1EBD" w:rsidRDefault="00F750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14:paraId="12275B51" w14:textId="6109B444" w:rsidR="006C1EBD" w:rsidRDefault="005F3AC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  <w:p w14:paraId="0AE6DFD6" w14:textId="77777777" w:rsidR="006C1EBD" w:rsidRDefault="007562EF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5625CB10" w14:textId="77777777" w:rsidR="006C1EBD" w:rsidRDefault="007562E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14:paraId="02EC191B" w14:textId="77777777" w:rsidR="006C1EBD" w:rsidRDefault="007562EF" w:rsidP="006C1EBD"/>
        </w:tc>
      </w:tr>
      <w:tr w:rsidR="00C73084" w14:paraId="40AABB7A" w14:textId="77777777" w:rsidTr="00204238">
        <w:trPr>
          <w:gridAfter w:val="1"/>
          <w:wAfter w:w="267" w:type="dxa"/>
          <w:trHeight w:val="588"/>
        </w:trPr>
        <w:tc>
          <w:tcPr>
            <w:tcW w:w="1201" w:type="dxa"/>
            <w:vAlign w:val="center"/>
          </w:tcPr>
          <w:p w14:paraId="2CD1CC67" w14:textId="77777777" w:rsidR="006C1EBD" w:rsidRDefault="00F750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14:paraId="079B5B72" w14:textId="6A195E4E" w:rsidR="006C1EBD" w:rsidRDefault="005F3AC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2020.11.12</w:t>
            </w:r>
          </w:p>
        </w:tc>
        <w:tc>
          <w:tcPr>
            <w:tcW w:w="2126" w:type="dxa"/>
            <w:gridSpan w:val="4"/>
            <w:vAlign w:val="center"/>
          </w:tcPr>
          <w:p w14:paraId="6E0FD796" w14:textId="77777777" w:rsidR="006C1EBD" w:rsidRDefault="00F7500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14:paraId="70CE9804" w14:textId="77777777" w:rsidR="006C1EBD" w:rsidRDefault="007562EF" w:rsidP="006C1EBD"/>
        </w:tc>
      </w:tr>
      <w:tr w:rsidR="00C73084" w14:paraId="58D041E7" w14:textId="77777777" w:rsidTr="00204238">
        <w:tblPrEx>
          <w:jc w:val="center"/>
        </w:tblPrEx>
        <w:trPr>
          <w:cantSplit/>
          <w:trHeight w:val="401"/>
          <w:jc w:val="center"/>
        </w:trPr>
        <w:tc>
          <w:tcPr>
            <w:tcW w:w="10588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E7120E" w14:textId="77777777" w:rsidR="006C1EBD" w:rsidRDefault="007562EF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6BACA203" w14:textId="77777777" w:rsidR="006C1EBD" w:rsidRDefault="00F75005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73084" w14:paraId="3368381D" w14:textId="77777777" w:rsidTr="00204238">
        <w:tblPrEx>
          <w:jc w:val="center"/>
        </w:tblPrEx>
        <w:trPr>
          <w:cantSplit/>
          <w:trHeight w:val="396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  <w:vAlign w:val="center"/>
          </w:tcPr>
          <w:p w14:paraId="487D1BA6" w14:textId="77777777" w:rsidR="006C1EBD" w:rsidRDefault="00F75005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4"/>
            <w:vAlign w:val="center"/>
          </w:tcPr>
          <w:p w14:paraId="029A9C41" w14:textId="77777777" w:rsidR="006C1EBD" w:rsidRDefault="00F75005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6" w:type="dxa"/>
            <w:gridSpan w:val="2"/>
            <w:vAlign w:val="center"/>
          </w:tcPr>
          <w:p w14:paraId="00692124" w14:textId="77777777" w:rsidR="006C1EBD" w:rsidRDefault="00F75005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38" w:type="dxa"/>
            <w:gridSpan w:val="6"/>
            <w:vAlign w:val="center"/>
          </w:tcPr>
          <w:p w14:paraId="5C29060B" w14:textId="77777777" w:rsidR="006C1EBD" w:rsidRDefault="00F75005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gridSpan w:val="7"/>
            <w:vAlign w:val="center"/>
          </w:tcPr>
          <w:p w14:paraId="2CD9CC07" w14:textId="77777777" w:rsidR="006C1EBD" w:rsidRDefault="00F75005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14:paraId="3A74F1AC" w14:textId="77777777" w:rsidR="006C1EBD" w:rsidRDefault="00F75005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04238" w14:paraId="64C9C724" w14:textId="77777777" w:rsidTr="0020423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  <w:vAlign w:val="center"/>
          </w:tcPr>
          <w:p w14:paraId="403D8834" w14:textId="6E307B52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4"/>
            <w:vAlign w:val="center"/>
          </w:tcPr>
          <w:p w14:paraId="139EFA4D" w14:textId="54F7EF06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56" w:type="dxa"/>
            <w:gridSpan w:val="2"/>
            <w:vAlign w:val="center"/>
          </w:tcPr>
          <w:p w14:paraId="54F5136B" w14:textId="4699AB4C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38" w:type="dxa"/>
            <w:gridSpan w:val="6"/>
            <w:vAlign w:val="center"/>
          </w:tcPr>
          <w:p w14:paraId="58F6D998" w14:textId="104D4E97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85" w:type="dxa"/>
            <w:gridSpan w:val="7"/>
            <w:vAlign w:val="center"/>
          </w:tcPr>
          <w:p w14:paraId="11068160" w14:textId="00CCB161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center"/>
          </w:tcPr>
          <w:p w14:paraId="419DFB98" w14:textId="47BD8465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04238" w14:paraId="6FD35E4E" w14:textId="77777777" w:rsidTr="0020423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</w:tcPr>
          <w:p w14:paraId="57FDC71D" w14:textId="24227D9A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2020.11.13</w:t>
            </w:r>
          </w:p>
        </w:tc>
        <w:tc>
          <w:tcPr>
            <w:tcW w:w="1559" w:type="dxa"/>
            <w:gridSpan w:val="4"/>
          </w:tcPr>
          <w:p w14:paraId="3DCC7907" w14:textId="555375C9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13：00-13：15</w:t>
            </w:r>
          </w:p>
        </w:tc>
        <w:tc>
          <w:tcPr>
            <w:tcW w:w="956" w:type="dxa"/>
            <w:gridSpan w:val="2"/>
          </w:tcPr>
          <w:p w14:paraId="684BE50C" w14:textId="77777777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38" w:type="dxa"/>
            <w:gridSpan w:val="6"/>
          </w:tcPr>
          <w:p w14:paraId="429EDF97" w14:textId="7DDA71FD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85" w:type="dxa"/>
            <w:gridSpan w:val="7"/>
          </w:tcPr>
          <w:p w14:paraId="63F482B6" w14:textId="77777777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36477EAC" w14:textId="0EDA69AC" w:rsidR="00204238" w:rsidRPr="00204238" w:rsidRDefault="00204238" w:rsidP="0020423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04238" w14:paraId="0452C215" w14:textId="77777777" w:rsidTr="0020423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</w:tcPr>
          <w:p w14:paraId="3D8D418E" w14:textId="615C35E0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2020.11.13</w:t>
            </w:r>
          </w:p>
        </w:tc>
        <w:tc>
          <w:tcPr>
            <w:tcW w:w="1559" w:type="dxa"/>
            <w:gridSpan w:val="4"/>
          </w:tcPr>
          <w:p w14:paraId="6F18BA74" w14:textId="52FF34B4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13：15-15:00</w:t>
            </w:r>
          </w:p>
        </w:tc>
        <w:tc>
          <w:tcPr>
            <w:tcW w:w="956" w:type="dxa"/>
            <w:gridSpan w:val="2"/>
          </w:tcPr>
          <w:p w14:paraId="22B5D420" w14:textId="2395B5E2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38" w:type="dxa"/>
            <w:gridSpan w:val="6"/>
          </w:tcPr>
          <w:p w14:paraId="34979D54" w14:textId="416F666F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</w:tc>
        <w:tc>
          <w:tcPr>
            <w:tcW w:w="1985" w:type="dxa"/>
            <w:gridSpan w:val="7"/>
          </w:tcPr>
          <w:p w14:paraId="69B9872A" w14:textId="77777777" w:rsidR="00204238" w:rsidRPr="00975A4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4.1/4.2/4.3/4.4/ 5.1/5.2/5.3/6.1/ 6.2/6.3/7.1.1/9. 1.1/9.2/9.3/10.1 /10.3 </w:t>
            </w:r>
          </w:p>
          <w:p w14:paraId="377B60DB" w14:textId="77777777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0D83441B" w14:textId="64CEDA70" w:rsidR="00204238" w:rsidRDefault="00204238" w:rsidP="0020423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133F7406" w14:textId="7FD87E38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204238" w14:paraId="32CF8706" w14:textId="77777777" w:rsidTr="0020423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</w:tcPr>
          <w:p w14:paraId="45DD6EA6" w14:textId="71710816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2020.11.13</w:t>
            </w:r>
          </w:p>
        </w:tc>
        <w:tc>
          <w:tcPr>
            <w:tcW w:w="1559" w:type="dxa"/>
            <w:gridSpan w:val="4"/>
          </w:tcPr>
          <w:p w14:paraId="5AEAC127" w14:textId="58835A3A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15：00-16：45</w:t>
            </w:r>
          </w:p>
        </w:tc>
        <w:tc>
          <w:tcPr>
            <w:tcW w:w="956" w:type="dxa"/>
            <w:gridSpan w:val="2"/>
          </w:tcPr>
          <w:p w14:paraId="7B00CFC1" w14:textId="422941A1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438" w:type="dxa"/>
            <w:gridSpan w:val="6"/>
          </w:tcPr>
          <w:p w14:paraId="692F101A" w14:textId="72FB6EAF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行政部岗位、职责和权限； 部门目标和实现计划；人员；</w:t>
            </w:r>
            <w:r w:rsidR="00A04EE2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分析和评价；内部审核；不合格和纠正措施。</w:t>
            </w:r>
          </w:p>
        </w:tc>
        <w:tc>
          <w:tcPr>
            <w:tcW w:w="1985" w:type="dxa"/>
            <w:gridSpan w:val="7"/>
          </w:tcPr>
          <w:p w14:paraId="4D89B25A" w14:textId="40DF40BD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5.3/6.2/7.1.2/</w:t>
            </w:r>
            <w:r w:rsidR="00A04EE2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 xml:space="preserve">9.1.3/9.2/10 .2 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486430ED" w14:textId="60294456" w:rsidR="00204238" w:rsidRDefault="00204238" w:rsidP="0020423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14:paraId="368BF8AB" w14:textId="46B5C82B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204238" w14:paraId="385F2E00" w14:textId="77777777" w:rsidTr="0020423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</w:tcPr>
          <w:p w14:paraId="1357DBB5" w14:textId="54C1B86F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2020.11.13</w:t>
            </w:r>
          </w:p>
        </w:tc>
        <w:tc>
          <w:tcPr>
            <w:tcW w:w="1559" w:type="dxa"/>
            <w:gridSpan w:val="4"/>
          </w:tcPr>
          <w:p w14:paraId="2C9461EE" w14:textId="3E7F94BB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13：15-16：45</w:t>
            </w:r>
          </w:p>
        </w:tc>
        <w:tc>
          <w:tcPr>
            <w:tcW w:w="956" w:type="dxa"/>
            <w:gridSpan w:val="2"/>
          </w:tcPr>
          <w:p w14:paraId="537DC39F" w14:textId="3F79A1AD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3438" w:type="dxa"/>
            <w:gridSpan w:val="6"/>
          </w:tcPr>
          <w:p w14:paraId="1AC694A3" w14:textId="1B24A738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计划；监视和测量资源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；运行的策划和控制；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外部提供的过程、产品和服务的控制；生产和服务提供；产品和服务放行；不合格输出的控制；</w:t>
            </w:r>
            <w:r w:rsidRPr="00975A48">
              <w:rPr>
                <w:rFonts w:ascii="宋体" w:hAnsi="宋体" w:hint="eastAsia"/>
                <w:b/>
                <w:bCs/>
                <w:sz w:val="21"/>
                <w:szCs w:val="21"/>
              </w:rPr>
              <w:t>顾客满意。</w:t>
            </w:r>
          </w:p>
        </w:tc>
        <w:tc>
          <w:tcPr>
            <w:tcW w:w="1985" w:type="dxa"/>
            <w:gridSpan w:val="7"/>
          </w:tcPr>
          <w:p w14:paraId="4F40FDF1" w14:textId="231415D2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5.3/6.2/7.1.5/8.1/8.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2/8.3/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</w:t>
            </w:r>
            <w:r w:rsidR="00A04EE2"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  <w:r w:rsidRPr="00975A48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0B5AE065" w14:textId="5EC415C6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04238" w14:paraId="59B36B63" w14:textId="77777777" w:rsidTr="00204238">
        <w:tblPrEx>
          <w:jc w:val="center"/>
        </w:tblPrEx>
        <w:trPr>
          <w:cantSplit/>
          <w:trHeight w:val="508"/>
          <w:jc w:val="center"/>
        </w:trPr>
        <w:tc>
          <w:tcPr>
            <w:tcW w:w="1374" w:type="dxa"/>
            <w:gridSpan w:val="2"/>
            <w:tcBorders>
              <w:left w:val="single" w:sz="8" w:space="0" w:color="auto"/>
            </w:tcBorders>
          </w:tcPr>
          <w:p w14:paraId="5E4A4350" w14:textId="305EA732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2020.11.13</w:t>
            </w:r>
          </w:p>
        </w:tc>
        <w:tc>
          <w:tcPr>
            <w:tcW w:w="1559" w:type="dxa"/>
            <w:gridSpan w:val="4"/>
          </w:tcPr>
          <w:p w14:paraId="62054581" w14:textId="20A2A9EE" w:rsidR="00204238" w:rsidRDefault="00204238" w:rsidP="0020423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956" w:type="dxa"/>
            <w:gridSpan w:val="2"/>
          </w:tcPr>
          <w:p w14:paraId="7F483FD9" w14:textId="77777777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38" w:type="dxa"/>
            <w:gridSpan w:val="6"/>
          </w:tcPr>
          <w:p w14:paraId="11C66DCF" w14:textId="1B5DE242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985" w:type="dxa"/>
            <w:gridSpan w:val="7"/>
          </w:tcPr>
          <w:p w14:paraId="046F48FD" w14:textId="77777777" w:rsidR="00204238" w:rsidRDefault="00204238" w:rsidP="002042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3C4FBA86" w14:textId="04160605" w:rsidR="00204238" w:rsidRPr="00204238" w:rsidRDefault="00204238" w:rsidP="00204238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</w:tbl>
    <w:p w14:paraId="2BE99083" w14:textId="77777777" w:rsidR="00887188" w:rsidRDefault="00F7500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59C2AA" w14:textId="77777777" w:rsidR="0038250D" w:rsidRPr="0038250D" w:rsidRDefault="00F75005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08DBBC4" w14:textId="77777777" w:rsidR="0038250D" w:rsidRPr="0038250D" w:rsidRDefault="00F75005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8691708" w14:textId="77777777" w:rsidR="0038250D" w:rsidRPr="0038250D" w:rsidRDefault="00F75005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72A57D06" w14:textId="77777777" w:rsidR="0038250D" w:rsidRPr="0038250D" w:rsidRDefault="00F75005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51BA3767" w14:textId="77777777" w:rsidR="00887188" w:rsidRPr="0038250D" w:rsidRDefault="00F75005" w:rsidP="0038250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2CC8A" w14:textId="77777777" w:rsidR="007562EF" w:rsidRDefault="007562EF">
      <w:r>
        <w:separator/>
      </w:r>
    </w:p>
  </w:endnote>
  <w:endnote w:type="continuationSeparator" w:id="0">
    <w:p w14:paraId="0FE85922" w14:textId="77777777" w:rsidR="007562EF" w:rsidRDefault="0075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9CFFD" w14:textId="77777777" w:rsidR="007562EF" w:rsidRDefault="007562EF">
      <w:r>
        <w:separator/>
      </w:r>
    </w:p>
  </w:footnote>
  <w:footnote w:type="continuationSeparator" w:id="0">
    <w:p w14:paraId="1DC775F1" w14:textId="77777777" w:rsidR="007562EF" w:rsidRDefault="0075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1581" w14:textId="77777777" w:rsidR="00587C05" w:rsidRPr="00390345" w:rsidRDefault="00F75005" w:rsidP="00587C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0903AD" wp14:editId="4FDECB8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63C464" w14:textId="77777777" w:rsidR="00587C05" w:rsidRDefault="007562EF" w:rsidP="00587C05">
    <w:pPr>
      <w:pStyle w:val="a5"/>
      <w:pBdr>
        <w:bottom w:val="nil"/>
      </w:pBdr>
      <w:spacing w:line="320" w:lineRule="exact"/>
      <w:jc w:val="left"/>
    </w:pPr>
    <w:r>
      <w:pict w14:anchorId="3133D9E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14:paraId="5CA53EF7" w14:textId="77777777" w:rsidR="00587C05" w:rsidRPr="000B51BD" w:rsidRDefault="00F75005" w:rsidP="00CC2C7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75005" w:rsidRPr="00390345">
      <w:rPr>
        <w:rStyle w:val="CharChar1"/>
        <w:rFonts w:hint="default"/>
      </w:rPr>
      <w:t xml:space="preserve">        </w:t>
    </w:r>
    <w:r w:rsidR="00F75005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F75005" w:rsidRPr="00390345">
      <w:rPr>
        <w:rStyle w:val="CharChar1"/>
        <w:rFonts w:hint="default"/>
        <w:w w:val="90"/>
      </w:rPr>
      <w:t>Co.,Ltd</w:t>
    </w:r>
    <w:proofErr w:type="spellEnd"/>
    <w:r w:rsidR="00F75005" w:rsidRPr="00390345">
      <w:rPr>
        <w:rStyle w:val="CharChar1"/>
        <w:rFonts w:hint="default"/>
        <w:w w:val="90"/>
      </w:rPr>
      <w:t>.</w:t>
    </w:r>
    <w:proofErr w:type="gramEnd"/>
    <w:r w:rsidR="00F75005">
      <w:rPr>
        <w:rStyle w:val="CharChar1"/>
        <w:rFonts w:hint="default"/>
        <w:w w:val="90"/>
        <w:szCs w:val="21"/>
      </w:rPr>
      <w:t xml:space="preserve">  </w:t>
    </w:r>
    <w:r w:rsidR="00F75005">
      <w:rPr>
        <w:rStyle w:val="CharChar1"/>
        <w:rFonts w:hint="default"/>
        <w:w w:val="90"/>
        <w:sz w:val="20"/>
      </w:rPr>
      <w:t xml:space="preserve"> </w:t>
    </w:r>
    <w:r w:rsidR="00F75005">
      <w:rPr>
        <w:rStyle w:val="CharChar1"/>
        <w:rFonts w:hint="default"/>
        <w:w w:val="90"/>
      </w:rPr>
      <w:t xml:space="preserve">                   </w:t>
    </w:r>
  </w:p>
  <w:p w14:paraId="7F71F196" w14:textId="77777777" w:rsidR="00587C05" w:rsidRDefault="007562EF" w:rsidP="00587C05">
    <w:r>
      <w:rPr>
        <w:noProof/>
      </w:rPr>
      <w:pict w14:anchorId="2D3B72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084"/>
    <w:rsid w:val="001418A2"/>
    <w:rsid w:val="001C3259"/>
    <w:rsid w:val="00204238"/>
    <w:rsid w:val="00573F9E"/>
    <w:rsid w:val="005F115B"/>
    <w:rsid w:val="005F3AC8"/>
    <w:rsid w:val="007562EF"/>
    <w:rsid w:val="00A04EE2"/>
    <w:rsid w:val="00C73084"/>
    <w:rsid w:val="00F7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D03574"/>
  <w15:docId w15:val="{20B46E6B-ABE8-4729-ACD8-DB2D6ACC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87C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33</cp:revision>
  <dcterms:created xsi:type="dcterms:W3CDTF">2015-06-17T14:31:00Z</dcterms:created>
  <dcterms:modified xsi:type="dcterms:W3CDTF">2020-12-03T06:20:00Z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