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神木市力特煤矿设备有限公司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陕西省榆林市神木市滨河新区神南产业发展公司园区内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刘德华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19929123800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719000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0622-2020-EO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E：乳化液泵站的制造所涉及的相关环境管理活动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O：乳化液泵站的制造所涉及的相关职业健康安全管理活动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E：18.01.02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O：18.01.02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E：GB/T 24001-2016/ISO14001:2015,O：GB/T45001-2020 / ISO45001：2018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2020年11月09日 上午至2020年11月11日 下午 (共3.0天)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张鹏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13752599673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ISC[S]0262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张星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13731692448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ISC-263722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张波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E:18.01.02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O:18.01.02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18166685269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ISC-JSZJ-196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