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神木市力特煤矿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07日 上午至2020年11月0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