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神木市力特煤矿设备有限公司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陕西省榆林市神木市滨河新区神南产业发展公司园区内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刘德华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19929123800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719000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0622-2020-E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乳化液泵站的制造所涉及的相关环境管理活动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18.01.02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24001-2016/ISO14001:2015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2020年11月09日 上午至2020年11月11日 下午 (共3.0天)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张鹏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13752599673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ISC[S]0262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张波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18.01.02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18166685269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ISC-JSZJ-196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