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神木市力特煤矿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7日 上午至2020年11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