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昊东机械设备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8.02.02;29.11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