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重庆兴宝兴玻璃制品有限公司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2020年11月11日 上午至2020年11月11日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bookmarkStart w:id="4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33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2020-11-11T01:07:57Z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