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辽宁格瑞斯化工有限公司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2025年11月06日上午至2025年11月07日上午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109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