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8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吴江变压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8日 上午至2019年09月28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