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珠海智采项目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龚璇</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22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5411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1T01:0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