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2E114" w14:textId="77777777" w:rsidR="00BA1221" w:rsidRDefault="000A5ED9">
      <w:pPr>
        <w:wordWrap w:val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0029-2020</w:t>
      </w:r>
      <w:bookmarkEnd w:id="0"/>
      <w:r>
        <w:rPr>
          <w:rFonts w:ascii="宋体" w:hAnsi="宋体" w:hint="eastAsia"/>
          <w:szCs w:val="21"/>
          <w:u w:val="single"/>
        </w:rPr>
        <w:t xml:space="preserve"> </w:t>
      </w:r>
    </w:p>
    <w:tbl>
      <w:tblPr>
        <w:tblStyle w:val="a9"/>
        <w:tblpPr w:leftFromText="180" w:rightFromText="180" w:vertAnchor="text" w:horzAnchor="margin" w:tblpXSpec="center" w:tblpY="770"/>
        <w:tblW w:w="10773" w:type="dxa"/>
        <w:tblLayout w:type="fixed"/>
        <w:tblLook w:val="04A0" w:firstRow="1" w:lastRow="0" w:firstColumn="1" w:lastColumn="0" w:noHBand="0" w:noVBand="1"/>
      </w:tblPr>
      <w:tblGrid>
        <w:gridCol w:w="846"/>
        <w:gridCol w:w="1143"/>
        <w:gridCol w:w="1133"/>
        <w:gridCol w:w="1133"/>
        <w:gridCol w:w="1269"/>
        <w:gridCol w:w="1705"/>
        <w:gridCol w:w="1418"/>
        <w:gridCol w:w="1275"/>
        <w:gridCol w:w="851"/>
      </w:tblGrid>
      <w:tr w:rsidR="00BA1221" w14:paraId="675C4DC6" w14:textId="77777777" w:rsidTr="009C4872">
        <w:trPr>
          <w:trHeight w:val="628"/>
        </w:trPr>
        <w:tc>
          <w:tcPr>
            <w:tcW w:w="846" w:type="dxa"/>
            <w:vAlign w:val="center"/>
          </w:tcPr>
          <w:p w14:paraId="3B71B14E" w14:textId="77777777" w:rsidR="00BA1221" w:rsidRDefault="000A5E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13ABCCB0" w14:textId="77777777" w:rsidR="00BA1221" w:rsidRDefault="000A5E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383" w:type="dxa"/>
            <w:gridSpan w:val="5"/>
            <w:vAlign w:val="center"/>
          </w:tcPr>
          <w:p w14:paraId="40D83D20" w14:textId="77777777" w:rsidR="00BA1221" w:rsidRDefault="000A5E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山东天勤石油科技有限公司</w:t>
            </w:r>
          </w:p>
        </w:tc>
        <w:tc>
          <w:tcPr>
            <w:tcW w:w="1418" w:type="dxa"/>
            <w:vAlign w:val="center"/>
          </w:tcPr>
          <w:p w14:paraId="42ADCF83" w14:textId="77777777" w:rsidR="00BA1221" w:rsidRDefault="000A5ED9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126" w:type="dxa"/>
            <w:gridSpan w:val="2"/>
            <w:vAlign w:val="center"/>
          </w:tcPr>
          <w:p w14:paraId="20FEBB18" w14:textId="5B0F066C" w:rsidR="00BA1221" w:rsidRDefault="009867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吴素平</w:t>
            </w:r>
          </w:p>
        </w:tc>
      </w:tr>
      <w:tr w:rsidR="00BA1221" w14:paraId="57557F93" w14:textId="77777777" w:rsidTr="009C4872">
        <w:trPr>
          <w:trHeight w:val="628"/>
        </w:trPr>
        <w:tc>
          <w:tcPr>
            <w:tcW w:w="846" w:type="dxa"/>
            <w:vAlign w:val="center"/>
          </w:tcPr>
          <w:p w14:paraId="5B209EC3" w14:textId="77777777" w:rsidR="00BA1221" w:rsidRDefault="000A5ED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43" w:type="dxa"/>
            <w:vAlign w:val="center"/>
          </w:tcPr>
          <w:p w14:paraId="0D778605" w14:textId="77777777" w:rsidR="00BA1221" w:rsidRDefault="000A5ED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3D5D25DD" w14:textId="77777777" w:rsidR="00BA1221" w:rsidRDefault="000A5ED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39826408" w14:textId="77777777" w:rsidR="00BA1221" w:rsidRDefault="000A5ED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5A444B17" w14:textId="77777777" w:rsidR="00BA1221" w:rsidRDefault="000A5ED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69" w:type="dxa"/>
            <w:vAlign w:val="center"/>
          </w:tcPr>
          <w:p w14:paraId="09019670" w14:textId="77777777" w:rsidR="00BA1221" w:rsidRDefault="000A5ED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1CF4FB71" w14:textId="77777777" w:rsidR="00BA1221" w:rsidRDefault="000A5ED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  <w:p w14:paraId="7D5ECCBA" w14:textId="77777777" w:rsidR="00BA1221" w:rsidRDefault="000A5ED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最大允许误差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1705" w:type="dxa"/>
            <w:vAlign w:val="center"/>
          </w:tcPr>
          <w:p w14:paraId="38E101FE" w14:textId="77777777" w:rsidR="00BA1221" w:rsidRDefault="000A5ED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2B164205" w14:textId="77777777" w:rsidR="00BA1221" w:rsidRDefault="000A5ED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8" w:type="dxa"/>
            <w:vAlign w:val="center"/>
          </w:tcPr>
          <w:p w14:paraId="0FEF7E01" w14:textId="77777777" w:rsidR="00BA1221" w:rsidRDefault="000A5ED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</w:t>
            </w:r>
          </w:p>
          <w:p w14:paraId="71C1AB13" w14:textId="77777777" w:rsidR="00BA1221" w:rsidRDefault="000A5ED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275" w:type="dxa"/>
            <w:vAlign w:val="center"/>
          </w:tcPr>
          <w:p w14:paraId="2DCCF961" w14:textId="77777777" w:rsidR="00BA1221" w:rsidRDefault="000A5ED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851" w:type="dxa"/>
            <w:vAlign w:val="center"/>
          </w:tcPr>
          <w:p w14:paraId="2B87D349" w14:textId="77777777" w:rsidR="00BA1221" w:rsidRDefault="000A5ED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14C15138" w14:textId="77777777" w:rsidR="00BA1221" w:rsidRDefault="000A5ED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BA1221" w14:paraId="2F1D0942" w14:textId="77777777" w:rsidTr="00B41FAC">
        <w:trPr>
          <w:trHeight w:val="546"/>
        </w:trPr>
        <w:tc>
          <w:tcPr>
            <w:tcW w:w="846" w:type="dxa"/>
            <w:vAlign w:val="center"/>
          </w:tcPr>
          <w:p w14:paraId="1675EB6A" w14:textId="32D03489" w:rsidR="00BA1221" w:rsidRDefault="000A5ED9" w:rsidP="009C48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1143" w:type="dxa"/>
            <w:vAlign w:val="center"/>
          </w:tcPr>
          <w:p w14:paraId="44D4F582" w14:textId="77777777" w:rsidR="00BA1221" w:rsidRDefault="000A5E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磅秤</w:t>
            </w:r>
          </w:p>
        </w:tc>
        <w:tc>
          <w:tcPr>
            <w:tcW w:w="1133" w:type="dxa"/>
            <w:vAlign w:val="center"/>
          </w:tcPr>
          <w:p w14:paraId="38DB5850" w14:textId="77777777" w:rsidR="00BA1221" w:rsidRDefault="000A5E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02-03F14</w:t>
            </w:r>
          </w:p>
        </w:tc>
        <w:tc>
          <w:tcPr>
            <w:tcW w:w="1133" w:type="dxa"/>
            <w:vAlign w:val="center"/>
          </w:tcPr>
          <w:p w14:paraId="51D7D7F8" w14:textId="77777777" w:rsidR="00BA1221" w:rsidRDefault="000A5E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TGT-100</w:t>
            </w:r>
          </w:p>
        </w:tc>
        <w:tc>
          <w:tcPr>
            <w:tcW w:w="1269" w:type="dxa"/>
            <w:vAlign w:val="center"/>
          </w:tcPr>
          <w:p w14:paraId="608515F1" w14:textId="077B340E" w:rsidR="00BA1221" w:rsidRDefault="009C4872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Ⅲ级</w:t>
            </w:r>
          </w:p>
        </w:tc>
        <w:tc>
          <w:tcPr>
            <w:tcW w:w="1705" w:type="dxa"/>
            <w:vAlign w:val="center"/>
          </w:tcPr>
          <w:p w14:paraId="421E7204" w14:textId="77777777" w:rsidR="00C64B4B" w:rsidRPr="00C64B4B" w:rsidRDefault="00C64B4B" w:rsidP="00C64B4B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64B4B">
              <w:rPr>
                <w:rFonts w:ascii="宋体" w:eastAsia="宋体" w:hAnsi="宋体" w:cs="Times New Roman" w:hint="eastAsia"/>
                <w:sz w:val="18"/>
                <w:szCs w:val="18"/>
              </w:rPr>
              <w:t>砝码</w:t>
            </w:r>
          </w:p>
          <w:p w14:paraId="6CA79803" w14:textId="2508E0AA" w:rsidR="00BA1221" w:rsidRDefault="00C64B4B" w:rsidP="00C64B4B">
            <w:pPr>
              <w:jc w:val="center"/>
              <w:rPr>
                <w:szCs w:val="21"/>
              </w:rPr>
            </w:pPr>
            <w:r w:rsidRPr="00C64B4B">
              <w:rPr>
                <w:rFonts w:ascii="宋体" w:eastAsia="宋体" w:hAnsi="宋体" w:cs="Times New Roman" w:hint="eastAsia"/>
                <w:sz w:val="18"/>
                <w:szCs w:val="18"/>
              </w:rPr>
              <w:t>F</w:t>
            </w:r>
            <w:r w:rsidRPr="00C64B4B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  <w:r w:rsidRPr="00C64B4B">
              <w:rPr>
                <w:rFonts w:ascii="宋体" w:eastAsia="宋体" w:hAnsi="宋体" w:cs="Times New Roman" w:hint="eastAsia"/>
                <w:sz w:val="18"/>
                <w:szCs w:val="18"/>
              </w:rPr>
              <w:t>、</w:t>
            </w:r>
            <w:r w:rsidRPr="00C64B4B">
              <w:rPr>
                <w:rFonts w:ascii="宋体" w:eastAsia="宋体" w:hAnsi="宋体" w:cs="Times New Roman"/>
                <w:sz w:val="18"/>
                <w:szCs w:val="18"/>
              </w:rPr>
              <w:t>M1</w:t>
            </w:r>
            <w:r w:rsidRPr="00C64B4B">
              <w:rPr>
                <w:rFonts w:ascii="宋体" w:eastAsia="宋体" w:hAnsi="宋体" w:cs="Times New Roman" w:hint="eastAsia"/>
                <w:sz w:val="18"/>
                <w:szCs w:val="18"/>
              </w:rPr>
              <w:t>等级</w:t>
            </w:r>
          </w:p>
        </w:tc>
        <w:tc>
          <w:tcPr>
            <w:tcW w:w="1418" w:type="dxa"/>
            <w:vAlign w:val="center"/>
          </w:tcPr>
          <w:p w14:paraId="747FA6A5" w14:textId="77777777" w:rsidR="00BA1221" w:rsidRDefault="000A5E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广东省电子电器研究所</w:t>
            </w:r>
          </w:p>
        </w:tc>
        <w:tc>
          <w:tcPr>
            <w:tcW w:w="1275" w:type="dxa"/>
            <w:vAlign w:val="center"/>
          </w:tcPr>
          <w:p w14:paraId="6028F602" w14:textId="68E1422A" w:rsidR="00BA1221" w:rsidRPr="0026155F" w:rsidRDefault="000A5ED9">
            <w:pPr>
              <w:jc w:val="center"/>
              <w:rPr>
                <w:szCs w:val="21"/>
              </w:rPr>
            </w:pPr>
            <w:r w:rsidRPr="0026155F">
              <w:rPr>
                <w:rFonts w:hint="eastAsia"/>
                <w:szCs w:val="21"/>
              </w:rPr>
              <w:t>20</w:t>
            </w:r>
            <w:r w:rsidR="0026155F" w:rsidRPr="0026155F">
              <w:rPr>
                <w:rFonts w:hint="eastAsia"/>
                <w:szCs w:val="21"/>
              </w:rPr>
              <w:t>20</w:t>
            </w:r>
            <w:r w:rsidRPr="0026155F">
              <w:rPr>
                <w:rFonts w:hint="eastAsia"/>
                <w:szCs w:val="21"/>
              </w:rPr>
              <w:t>-10-2</w:t>
            </w:r>
            <w:r w:rsidR="0026155F" w:rsidRPr="0026155F"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14:paraId="1E72A47D" w14:textId="77777777" w:rsidR="00BA1221" w:rsidRDefault="000A5E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BA1221" w14:paraId="40CCAB6B" w14:textId="77777777" w:rsidTr="00B41FAC">
        <w:trPr>
          <w:trHeight w:val="568"/>
        </w:trPr>
        <w:tc>
          <w:tcPr>
            <w:tcW w:w="846" w:type="dxa"/>
            <w:vAlign w:val="center"/>
          </w:tcPr>
          <w:p w14:paraId="727B90CF" w14:textId="26619862" w:rsidR="00BA1221" w:rsidRDefault="000A5ED9" w:rsidP="009C48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1143" w:type="dxa"/>
            <w:vAlign w:val="center"/>
          </w:tcPr>
          <w:p w14:paraId="096F4346" w14:textId="6CD79934" w:rsidR="00BA1221" w:rsidRDefault="00CB1DC9" w:rsidP="00CB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</w:t>
            </w:r>
            <w:r w:rsidR="000A5ED9">
              <w:rPr>
                <w:rFonts w:hint="eastAsia"/>
                <w:szCs w:val="21"/>
              </w:rPr>
              <w:t>卡尺</w:t>
            </w:r>
          </w:p>
        </w:tc>
        <w:tc>
          <w:tcPr>
            <w:tcW w:w="1133" w:type="dxa"/>
            <w:vAlign w:val="center"/>
          </w:tcPr>
          <w:p w14:paraId="0C748177" w14:textId="0C4EAF04" w:rsidR="00BA1221" w:rsidRDefault="00CB1D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TQ-163</w:t>
            </w:r>
          </w:p>
        </w:tc>
        <w:tc>
          <w:tcPr>
            <w:tcW w:w="1133" w:type="dxa"/>
            <w:vAlign w:val="center"/>
          </w:tcPr>
          <w:p w14:paraId="6C976C13" w14:textId="77777777" w:rsidR="00BA1221" w:rsidRDefault="000A5E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0-150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69" w:type="dxa"/>
            <w:vAlign w:val="center"/>
          </w:tcPr>
          <w:p w14:paraId="0819F770" w14:textId="73F17947" w:rsidR="00BA1221" w:rsidRDefault="009C4872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±</w:t>
            </w:r>
            <w:r w:rsidR="000A5ED9">
              <w:rPr>
                <w:rFonts w:hint="eastAsia"/>
                <w:szCs w:val="21"/>
              </w:rPr>
              <w:t>0.0</w:t>
            </w:r>
            <w:r>
              <w:rPr>
                <w:rFonts w:hint="eastAsia"/>
                <w:szCs w:val="21"/>
              </w:rPr>
              <w:t>2</w:t>
            </w:r>
            <w:r w:rsidR="000A5ED9">
              <w:rPr>
                <w:rFonts w:hint="eastAsia"/>
                <w:szCs w:val="21"/>
              </w:rPr>
              <w:t>mm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14:paraId="673631C4" w14:textId="06D8E8AB" w:rsidR="00BA1221" w:rsidRDefault="00C64B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418" w:type="dxa"/>
            <w:vAlign w:val="center"/>
          </w:tcPr>
          <w:p w14:paraId="2520213E" w14:textId="77777777" w:rsidR="00BA1221" w:rsidRDefault="000A5E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广东省电子电器研究所</w:t>
            </w:r>
          </w:p>
        </w:tc>
        <w:tc>
          <w:tcPr>
            <w:tcW w:w="1275" w:type="dxa"/>
            <w:vAlign w:val="center"/>
          </w:tcPr>
          <w:p w14:paraId="5CA816B9" w14:textId="65A806A6" w:rsidR="00BA1221" w:rsidRPr="0026155F" w:rsidRDefault="0026155F">
            <w:pPr>
              <w:jc w:val="center"/>
              <w:rPr>
                <w:szCs w:val="21"/>
              </w:rPr>
            </w:pPr>
            <w:r w:rsidRPr="0026155F">
              <w:rPr>
                <w:rFonts w:hint="eastAsia"/>
                <w:szCs w:val="21"/>
              </w:rPr>
              <w:t>2020-10-20</w:t>
            </w:r>
          </w:p>
        </w:tc>
        <w:tc>
          <w:tcPr>
            <w:tcW w:w="851" w:type="dxa"/>
            <w:vAlign w:val="center"/>
          </w:tcPr>
          <w:p w14:paraId="377C90D2" w14:textId="77777777" w:rsidR="00BA1221" w:rsidRDefault="000A5E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BA1221" w14:paraId="30058E47" w14:textId="77777777" w:rsidTr="00B41FAC">
        <w:trPr>
          <w:trHeight w:val="568"/>
        </w:trPr>
        <w:tc>
          <w:tcPr>
            <w:tcW w:w="846" w:type="dxa"/>
            <w:vAlign w:val="center"/>
          </w:tcPr>
          <w:p w14:paraId="4FEC803A" w14:textId="4164C592" w:rsidR="00BA1221" w:rsidRDefault="000A5ED9" w:rsidP="009C48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1143" w:type="dxa"/>
            <w:vAlign w:val="center"/>
          </w:tcPr>
          <w:p w14:paraId="3F000763" w14:textId="77777777" w:rsidR="00BA1221" w:rsidRDefault="000A5E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钢直尺</w:t>
            </w:r>
          </w:p>
        </w:tc>
        <w:tc>
          <w:tcPr>
            <w:tcW w:w="1133" w:type="dxa"/>
            <w:vAlign w:val="center"/>
          </w:tcPr>
          <w:p w14:paraId="7F284464" w14:textId="77777777" w:rsidR="00BA1221" w:rsidRDefault="000A5ED9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TQ-121</w:t>
            </w:r>
          </w:p>
        </w:tc>
        <w:tc>
          <w:tcPr>
            <w:tcW w:w="1133" w:type="dxa"/>
            <w:vAlign w:val="center"/>
          </w:tcPr>
          <w:p w14:paraId="46D4B1F4" w14:textId="01795EAF" w:rsidR="00BA1221" w:rsidRDefault="00C64B4B">
            <w:pPr>
              <w:jc w:val="center"/>
              <w:rPr>
                <w:szCs w:val="21"/>
              </w:rPr>
            </w:pPr>
            <w:r w:rsidRPr="00C64B4B">
              <w:rPr>
                <w:szCs w:val="21"/>
              </w:rPr>
              <w:t>0-600mm</w:t>
            </w:r>
          </w:p>
        </w:tc>
        <w:tc>
          <w:tcPr>
            <w:tcW w:w="1269" w:type="dxa"/>
            <w:vAlign w:val="center"/>
          </w:tcPr>
          <w:p w14:paraId="68BBC0C5" w14:textId="70BF6FC3" w:rsidR="00BA1221" w:rsidRDefault="00A135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 w:rsidR="000A5ED9">
              <w:rPr>
                <w:rFonts w:hint="eastAsia"/>
                <w:szCs w:val="21"/>
              </w:rPr>
              <w:t>0.2mm</w:t>
            </w:r>
            <w:r w:rsidR="009C4872">
              <w:rPr>
                <w:szCs w:val="21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14:paraId="05DF2B53" w14:textId="41ED72E3" w:rsidR="00C64B4B" w:rsidRDefault="00C64B4B">
            <w:pPr>
              <w:jc w:val="center"/>
              <w:rPr>
                <w:szCs w:val="21"/>
              </w:rPr>
            </w:pPr>
            <w:r w:rsidRPr="00C64B4B">
              <w:rPr>
                <w:rFonts w:hint="eastAsia"/>
                <w:szCs w:val="21"/>
              </w:rPr>
              <w:t>标准金属线纹尺</w:t>
            </w:r>
            <w:r w:rsidRPr="00C64B4B">
              <w:rPr>
                <w:rFonts w:hint="eastAsia"/>
                <w:szCs w:val="21"/>
              </w:rPr>
              <w:t>U=0.1um</w:t>
            </w:r>
          </w:p>
        </w:tc>
        <w:tc>
          <w:tcPr>
            <w:tcW w:w="1418" w:type="dxa"/>
            <w:vAlign w:val="center"/>
          </w:tcPr>
          <w:p w14:paraId="5D8DB5E4" w14:textId="77777777" w:rsidR="00BA1221" w:rsidRDefault="000A5E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广东省电子电器研究所</w:t>
            </w:r>
          </w:p>
        </w:tc>
        <w:tc>
          <w:tcPr>
            <w:tcW w:w="1275" w:type="dxa"/>
            <w:vAlign w:val="center"/>
          </w:tcPr>
          <w:p w14:paraId="2087C226" w14:textId="6A3BF3E9" w:rsidR="00BA1221" w:rsidRPr="0026155F" w:rsidRDefault="0026155F">
            <w:pPr>
              <w:jc w:val="center"/>
              <w:rPr>
                <w:szCs w:val="21"/>
              </w:rPr>
            </w:pPr>
            <w:r w:rsidRPr="0026155F">
              <w:rPr>
                <w:rFonts w:hint="eastAsia"/>
                <w:szCs w:val="21"/>
              </w:rPr>
              <w:t>2020-10-20</w:t>
            </w:r>
          </w:p>
        </w:tc>
        <w:tc>
          <w:tcPr>
            <w:tcW w:w="851" w:type="dxa"/>
            <w:vAlign w:val="center"/>
          </w:tcPr>
          <w:p w14:paraId="132FE8E0" w14:textId="0D4852F9" w:rsidR="00BA1221" w:rsidRDefault="009C48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9C4872" w14:paraId="33DC9971" w14:textId="77777777" w:rsidTr="00B41FAC">
        <w:trPr>
          <w:trHeight w:val="568"/>
        </w:trPr>
        <w:tc>
          <w:tcPr>
            <w:tcW w:w="846" w:type="dxa"/>
            <w:vAlign w:val="center"/>
          </w:tcPr>
          <w:p w14:paraId="602FF669" w14:textId="70D85A15" w:rsidR="009C4872" w:rsidRDefault="009C4872" w:rsidP="009C48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1143" w:type="dxa"/>
            <w:vAlign w:val="center"/>
          </w:tcPr>
          <w:p w14:paraId="4409C90D" w14:textId="77777777" w:rsidR="009C4872" w:rsidRDefault="009C4872" w:rsidP="009C48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耐压</w:t>
            </w:r>
          </w:p>
          <w:p w14:paraId="2B0CF1F6" w14:textId="1C88B80F" w:rsidR="009C4872" w:rsidRDefault="009C4872" w:rsidP="009C48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测试仪</w:t>
            </w:r>
          </w:p>
        </w:tc>
        <w:tc>
          <w:tcPr>
            <w:tcW w:w="1133" w:type="dxa"/>
            <w:vAlign w:val="center"/>
          </w:tcPr>
          <w:p w14:paraId="2AAB3FB6" w14:textId="60C50FB5" w:rsidR="009C4872" w:rsidRDefault="009C4872" w:rsidP="009C48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298</w:t>
            </w:r>
          </w:p>
        </w:tc>
        <w:tc>
          <w:tcPr>
            <w:tcW w:w="1133" w:type="dxa"/>
            <w:vAlign w:val="center"/>
          </w:tcPr>
          <w:p w14:paraId="06B7FEB0" w14:textId="2548F835" w:rsidR="009C4872" w:rsidRDefault="009C4872" w:rsidP="009C48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J2670S</w:t>
            </w:r>
          </w:p>
        </w:tc>
        <w:tc>
          <w:tcPr>
            <w:tcW w:w="1269" w:type="dxa"/>
            <w:vAlign w:val="center"/>
          </w:tcPr>
          <w:p w14:paraId="5BB26A0C" w14:textId="5DC1BC39" w:rsidR="009C4872" w:rsidRDefault="009C4872" w:rsidP="009C4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%</w:t>
            </w:r>
          </w:p>
        </w:tc>
        <w:tc>
          <w:tcPr>
            <w:tcW w:w="1705" w:type="dxa"/>
            <w:vAlign w:val="center"/>
          </w:tcPr>
          <w:p w14:paraId="669B2C78" w14:textId="62BE27B1" w:rsidR="009C4872" w:rsidRDefault="00C64B4B" w:rsidP="009C4872">
            <w:pPr>
              <w:jc w:val="center"/>
              <w:rPr>
                <w:szCs w:val="21"/>
              </w:rPr>
            </w:pPr>
            <w:r w:rsidRPr="00C64B4B">
              <w:rPr>
                <w:rFonts w:hint="eastAsia"/>
                <w:szCs w:val="21"/>
              </w:rPr>
              <w:t>耐压测试仪</w:t>
            </w:r>
            <w:r>
              <w:rPr>
                <w:rFonts w:hint="eastAsia"/>
                <w:szCs w:val="21"/>
              </w:rPr>
              <w:t>校验仪</w:t>
            </w:r>
            <w:r w:rsidRPr="00C64B4B">
              <w:rPr>
                <w:rFonts w:hint="eastAsia"/>
                <w:szCs w:val="21"/>
              </w:rPr>
              <w:t>MPE</w:t>
            </w:r>
            <w:r w:rsidRPr="00C64B4B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C</w:t>
            </w:r>
            <w:r w:rsidRPr="00C64B4B">
              <w:rPr>
                <w:rFonts w:hint="eastAsia"/>
                <w:szCs w:val="21"/>
              </w:rPr>
              <w:t>：（±</w:t>
            </w:r>
            <w:r w:rsidRPr="00C64B4B">
              <w:rPr>
                <w:rFonts w:hint="eastAsia"/>
                <w:szCs w:val="21"/>
              </w:rPr>
              <w:t>0.3%+5</w:t>
            </w:r>
            <w:r w:rsidRPr="00C64B4B">
              <w:rPr>
                <w:rFonts w:hint="eastAsia"/>
                <w:szCs w:val="21"/>
              </w:rPr>
              <w:t>字）、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C</w:t>
            </w:r>
            <w:r w:rsidRPr="00C64B4B">
              <w:rPr>
                <w:rFonts w:hint="eastAsia"/>
                <w:szCs w:val="21"/>
              </w:rPr>
              <w:t>：（±</w:t>
            </w:r>
            <w:r w:rsidRPr="00C64B4B">
              <w:rPr>
                <w:rFonts w:hint="eastAsia"/>
                <w:szCs w:val="21"/>
              </w:rPr>
              <w:t>0.5%+5</w:t>
            </w:r>
            <w:r w:rsidRPr="00C64B4B">
              <w:rPr>
                <w:rFonts w:hint="eastAsia"/>
                <w:szCs w:val="21"/>
              </w:rPr>
              <w:t>字）</w:t>
            </w:r>
          </w:p>
        </w:tc>
        <w:tc>
          <w:tcPr>
            <w:tcW w:w="1418" w:type="dxa"/>
            <w:vAlign w:val="center"/>
          </w:tcPr>
          <w:p w14:paraId="6A05D6D3" w14:textId="5AA114C3" w:rsidR="009C4872" w:rsidRDefault="009C4872" w:rsidP="009C48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广东省电子电器研究所</w:t>
            </w:r>
          </w:p>
        </w:tc>
        <w:tc>
          <w:tcPr>
            <w:tcW w:w="1275" w:type="dxa"/>
            <w:vAlign w:val="center"/>
          </w:tcPr>
          <w:p w14:paraId="7D0F57AE" w14:textId="0F15372A" w:rsidR="009C4872" w:rsidRPr="0026155F" w:rsidRDefault="0026155F" w:rsidP="009C4872">
            <w:pPr>
              <w:jc w:val="center"/>
              <w:rPr>
                <w:szCs w:val="21"/>
              </w:rPr>
            </w:pPr>
            <w:r w:rsidRPr="0026155F">
              <w:rPr>
                <w:rFonts w:hint="eastAsia"/>
                <w:szCs w:val="21"/>
              </w:rPr>
              <w:t>2020-10-20</w:t>
            </w:r>
          </w:p>
        </w:tc>
        <w:tc>
          <w:tcPr>
            <w:tcW w:w="851" w:type="dxa"/>
            <w:vAlign w:val="center"/>
          </w:tcPr>
          <w:p w14:paraId="50A3B827" w14:textId="4AEB5942" w:rsidR="009C4872" w:rsidRDefault="009C4872" w:rsidP="009C48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A13598" w14:paraId="3D7AA965" w14:textId="77777777" w:rsidTr="00B41FAC">
        <w:trPr>
          <w:trHeight w:val="568"/>
        </w:trPr>
        <w:tc>
          <w:tcPr>
            <w:tcW w:w="846" w:type="dxa"/>
            <w:vAlign w:val="center"/>
          </w:tcPr>
          <w:p w14:paraId="0FA7BB00" w14:textId="2842BDD5" w:rsidR="00A13598" w:rsidRDefault="00A13598" w:rsidP="00A135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1143" w:type="dxa"/>
            <w:vAlign w:val="center"/>
          </w:tcPr>
          <w:p w14:paraId="1691964E" w14:textId="77777777" w:rsidR="00A13598" w:rsidRDefault="00A13598" w:rsidP="00A135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</w:t>
            </w:r>
          </w:p>
          <w:p w14:paraId="30BDAB9E" w14:textId="4340588B" w:rsidR="00A13598" w:rsidRDefault="00A13598" w:rsidP="00A135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1133" w:type="dxa"/>
            <w:vAlign w:val="center"/>
          </w:tcPr>
          <w:p w14:paraId="776DA436" w14:textId="779749BA" w:rsidR="00A13598" w:rsidRDefault="00A13598" w:rsidP="00A135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Q-112</w:t>
            </w:r>
          </w:p>
        </w:tc>
        <w:tc>
          <w:tcPr>
            <w:tcW w:w="1133" w:type="dxa"/>
            <w:vAlign w:val="center"/>
          </w:tcPr>
          <w:p w14:paraId="4441A753" w14:textId="580E6459" w:rsidR="00A13598" w:rsidRDefault="00A13598" w:rsidP="00A135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0-25</w:t>
            </w:r>
            <w:r>
              <w:rPr>
                <w:szCs w:val="21"/>
              </w:rPr>
              <w:t>mm</w:t>
            </w:r>
          </w:p>
        </w:tc>
        <w:tc>
          <w:tcPr>
            <w:tcW w:w="1269" w:type="dxa"/>
            <w:vAlign w:val="center"/>
          </w:tcPr>
          <w:p w14:paraId="25BCF0CC" w14:textId="1BA82E77" w:rsidR="00A13598" w:rsidRDefault="00A13598" w:rsidP="00A13598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</w:t>
            </w:r>
            <w:r w:rsidR="00B255A0">
              <w:rPr>
                <w:rFonts w:hint="eastAsia"/>
                <w:szCs w:val="21"/>
              </w:rPr>
              <w:t>04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705" w:type="dxa"/>
            <w:vAlign w:val="center"/>
          </w:tcPr>
          <w:p w14:paraId="5C6E8D30" w14:textId="1E324C64" w:rsidR="00A13598" w:rsidRDefault="00A13598" w:rsidP="00A135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418" w:type="dxa"/>
            <w:vAlign w:val="center"/>
          </w:tcPr>
          <w:p w14:paraId="182B446E" w14:textId="34408EB2" w:rsidR="00A13598" w:rsidRDefault="00A13598" w:rsidP="00A135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广东省电子电器研究所</w:t>
            </w:r>
          </w:p>
        </w:tc>
        <w:tc>
          <w:tcPr>
            <w:tcW w:w="1275" w:type="dxa"/>
            <w:vAlign w:val="center"/>
          </w:tcPr>
          <w:p w14:paraId="4EECE935" w14:textId="6E1AEB62" w:rsidR="00A13598" w:rsidRPr="0026155F" w:rsidRDefault="0026155F" w:rsidP="00A13598">
            <w:pPr>
              <w:jc w:val="center"/>
              <w:rPr>
                <w:szCs w:val="21"/>
              </w:rPr>
            </w:pPr>
            <w:r w:rsidRPr="0026155F">
              <w:rPr>
                <w:rFonts w:hint="eastAsia"/>
                <w:szCs w:val="21"/>
              </w:rPr>
              <w:t>20</w:t>
            </w:r>
            <w:r w:rsidR="00563DFB">
              <w:rPr>
                <w:rFonts w:hint="eastAsia"/>
                <w:szCs w:val="21"/>
              </w:rPr>
              <w:t>19</w:t>
            </w:r>
            <w:r w:rsidRPr="0026155F">
              <w:rPr>
                <w:rFonts w:hint="eastAsia"/>
                <w:szCs w:val="21"/>
              </w:rPr>
              <w:t>-10-2</w:t>
            </w:r>
            <w:r w:rsidR="00563DFB">
              <w:rPr>
                <w:rFonts w:hint="eastAsia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14:paraId="71BB6766" w14:textId="507E0747" w:rsidR="00A13598" w:rsidRDefault="0026155F" w:rsidP="00A13598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B41FAC" w14:paraId="278BD1AE" w14:textId="77777777" w:rsidTr="00B41FAC">
        <w:trPr>
          <w:trHeight w:val="568"/>
        </w:trPr>
        <w:tc>
          <w:tcPr>
            <w:tcW w:w="846" w:type="dxa"/>
            <w:vAlign w:val="center"/>
          </w:tcPr>
          <w:p w14:paraId="2C6B5A1A" w14:textId="6B7B4F67" w:rsidR="00B41FAC" w:rsidRDefault="00B41FAC" w:rsidP="00B4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1143" w:type="dxa"/>
            <w:vAlign w:val="center"/>
          </w:tcPr>
          <w:p w14:paraId="0299F268" w14:textId="77777777" w:rsidR="00B41FAC" w:rsidRDefault="00B41FAC" w:rsidP="00B4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里氏</w:t>
            </w:r>
          </w:p>
          <w:p w14:paraId="2D6C6A8B" w14:textId="781CC40C" w:rsidR="00B41FAC" w:rsidRDefault="00B41FAC" w:rsidP="00B4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硬度计</w:t>
            </w:r>
          </w:p>
        </w:tc>
        <w:tc>
          <w:tcPr>
            <w:tcW w:w="1133" w:type="dxa"/>
            <w:vAlign w:val="center"/>
          </w:tcPr>
          <w:p w14:paraId="33401AD5" w14:textId="080D403C" w:rsidR="00B41FAC" w:rsidRDefault="00B41FAC" w:rsidP="00B4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Q0898</w:t>
            </w:r>
          </w:p>
        </w:tc>
        <w:tc>
          <w:tcPr>
            <w:tcW w:w="1133" w:type="dxa"/>
            <w:vAlign w:val="center"/>
          </w:tcPr>
          <w:p w14:paraId="3D522A08" w14:textId="19A65F26" w:rsidR="00B41FAC" w:rsidRDefault="00B41FAC" w:rsidP="00B4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H110</w:t>
            </w:r>
          </w:p>
        </w:tc>
        <w:tc>
          <w:tcPr>
            <w:tcW w:w="1269" w:type="dxa"/>
            <w:vAlign w:val="center"/>
          </w:tcPr>
          <w:p w14:paraId="142347C8" w14:textId="3268F457" w:rsidR="00B41FAC" w:rsidRDefault="00B41FAC" w:rsidP="00B4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12HL</w:t>
            </w:r>
          </w:p>
        </w:tc>
        <w:tc>
          <w:tcPr>
            <w:tcW w:w="1705" w:type="dxa"/>
            <w:vAlign w:val="center"/>
          </w:tcPr>
          <w:p w14:paraId="5111B3B0" w14:textId="39197797" w:rsidR="00B41FAC" w:rsidRDefault="00B41FAC" w:rsidP="00B4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标准里氏硬度块</w:t>
            </w:r>
          </w:p>
          <w:p w14:paraId="28857316" w14:textId="12D3165E" w:rsidR="00B41FAC" w:rsidRDefault="00B41FAC" w:rsidP="00B4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HL</w:t>
            </w:r>
          </w:p>
        </w:tc>
        <w:tc>
          <w:tcPr>
            <w:tcW w:w="1418" w:type="dxa"/>
            <w:vAlign w:val="center"/>
          </w:tcPr>
          <w:p w14:paraId="229CEC02" w14:textId="6D0DC725" w:rsidR="00B41FAC" w:rsidRDefault="00B41FAC" w:rsidP="00B4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广东省电子电器研究所</w:t>
            </w:r>
          </w:p>
        </w:tc>
        <w:tc>
          <w:tcPr>
            <w:tcW w:w="1275" w:type="dxa"/>
            <w:vAlign w:val="center"/>
          </w:tcPr>
          <w:p w14:paraId="7916DA78" w14:textId="4940BD1F" w:rsidR="00B41FAC" w:rsidRPr="0026155F" w:rsidRDefault="0026155F" w:rsidP="00B41FAC">
            <w:pPr>
              <w:jc w:val="center"/>
              <w:rPr>
                <w:szCs w:val="21"/>
              </w:rPr>
            </w:pPr>
            <w:r w:rsidRPr="0026155F">
              <w:rPr>
                <w:rFonts w:hint="eastAsia"/>
                <w:szCs w:val="21"/>
              </w:rPr>
              <w:t>2020-10-20</w:t>
            </w:r>
          </w:p>
        </w:tc>
        <w:tc>
          <w:tcPr>
            <w:tcW w:w="851" w:type="dxa"/>
            <w:vAlign w:val="center"/>
          </w:tcPr>
          <w:p w14:paraId="7CC83450" w14:textId="32021644" w:rsidR="00B41FAC" w:rsidRDefault="00B41FAC" w:rsidP="00B41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B41FAC" w14:paraId="1DAAB481" w14:textId="77777777">
        <w:trPr>
          <w:trHeight w:val="2090"/>
        </w:trPr>
        <w:tc>
          <w:tcPr>
            <w:tcW w:w="10773" w:type="dxa"/>
            <w:gridSpan w:val="9"/>
          </w:tcPr>
          <w:p w14:paraId="39F7DA5A" w14:textId="77777777" w:rsidR="00B41FAC" w:rsidRDefault="00B41FAC" w:rsidP="00B41FA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72500844" w14:textId="77777777" w:rsidR="00B41FAC" w:rsidRDefault="00B41FAC" w:rsidP="00B41FAC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14:paraId="748075E0" w14:textId="236D5ED1" w:rsidR="00B41FAC" w:rsidRDefault="0026155F" w:rsidP="00B41FA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查该公司《测量设备一览表》，远程审核时以上测量设备的校准日期为</w:t>
            </w:r>
            <w:r>
              <w:rPr>
                <w:rFonts w:ascii="Times New Roman" w:hAnsi="Times New Roman" w:hint="eastAsia"/>
                <w:szCs w:val="21"/>
              </w:rPr>
              <w:t>2019</w:t>
            </w:r>
            <w:r>
              <w:rPr>
                <w:rFonts w:ascii="Times New Roman" w:hAnsi="Times New Roman"/>
                <w:szCs w:val="21"/>
              </w:rPr>
              <w:t>.10.28,</w:t>
            </w:r>
            <w:r>
              <w:rPr>
                <w:rFonts w:ascii="Times New Roman" w:hAnsi="Times New Roman" w:hint="eastAsia"/>
                <w:szCs w:val="21"/>
              </w:rPr>
              <w:t>有效期至</w:t>
            </w:r>
            <w:r>
              <w:rPr>
                <w:rFonts w:ascii="Times New Roman" w:hAnsi="Times New Roman" w:hint="eastAsia"/>
                <w:szCs w:val="21"/>
              </w:rPr>
              <w:t>2020</w:t>
            </w:r>
            <w:r>
              <w:rPr>
                <w:rFonts w:ascii="Times New Roman" w:hAnsi="Times New Roman"/>
                <w:szCs w:val="21"/>
              </w:rPr>
              <w:t>.10.27</w:t>
            </w:r>
            <w:r>
              <w:rPr>
                <w:rFonts w:ascii="Times New Roman" w:hAnsi="Times New Roman" w:hint="eastAsia"/>
                <w:szCs w:val="21"/>
              </w:rPr>
              <w:t>，现场确认时，以上的</w:t>
            </w:r>
            <w:r w:rsidR="00B41FAC">
              <w:rPr>
                <w:rFonts w:ascii="Times New Roman" w:hAnsi="Times New Roman" w:hint="eastAsia"/>
                <w:szCs w:val="21"/>
              </w:rPr>
              <w:t>测量设备</w:t>
            </w:r>
            <w:r>
              <w:rPr>
                <w:rFonts w:ascii="Times New Roman" w:hAnsi="Times New Roman" w:hint="eastAsia"/>
                <w:szCs w:val="21"/>
              </w:rPr>
              <w:t>中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 w:hint="eastAsia"/>
                <w:szCs w:val="21"/>
              </w:rPr>
              <w:t>件进行了量值溯源，其中外径千分尺未溯源（已开不符合项）</w:t>
            </w:r>
            <w:r w:rsidR="00B41FAC">
              <w:rPr>
                <w:rFonts w:ascii="宋体" w:hAnsi="宋体" w:hint="eastAsia"/>
                <w:szCs w:val="21"/>
              </w:rPr>
              <w:t>，</w:t>
            </w:r>
            <w:r w:rsidR="00B41FAC">
              <w:rPr>
                <w:rFonts w:ascii="Times New Roman" w:hAnsi="Times New Roman" w:hint="eastAsia"/>
                <w:szCs w:val="21"/>
              </w:rPr>
              <w:t>经查其校准证书</w:t>
            </w:r>
            <w:r w:rsidR="00B41FAC">
              <w:rPr>
                <w:rFonts w:ascii="Times New Roman" w:hAnsi="Times New Roman" w:hint="eastAsia"/>
                <w:szCs w:val="21"/>
              </w:rPr>
              <w:t xml:space="preserve"> </w:t>
            </w:r>
            <w:r w:rsidR="00B41FAC">
              <w:rPr>
                <w:rFonts w:ascii="Times New Roman" w:hAnsi="Times New Roman" w:hint="eastAsia"/>
                <w:szCs w:val="21"/>
              </w:rPr>
              <w:t>，填写规范，符合要求。</w:t>
            </w:r>
          </w:p>
          <w:p w14:paraId="7F3701A4" w14:textId="77777777" w:rsidR="00B41FAC" w:rsidRDefault="00B41FAC" w:rsidP="00B41FAC">
            <w:pPr>
              <w:rPr>
                <w:rFonts w:ascii="宋体" w:hAnsi="宋体"/>
                <w:szCs w:val="21"/>
              </w:rPr>
            </w:pPr>
          </w:p>
          <w:p w14:paraId="7C46E6BD" w14:textId="77777777" w:rsidR="00B41FAC" w:rsidRDefault="00B41FAC" w:rsidP="00B41FAC">
            <w:pPr>
              <w:rPr>
                <w:szCs w:val="21"/>
              </w:rPr>
            </w:pPr>
          </w:p>
          <w:p w14:paraId="470ECBBC" w14:textId="77777777" w:rsidR="00B41FAC" w:rsidRDefault="00B41FAC" w:rsidP="00B41FA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41FAC" w14:paraId="64DD165F" w14:textId="77777777">
        <w:trPr>
          <w:trHeight w:val="557"/>
        </w:trPr>
        <w:tc>
          <w:tcPr>
            <w:tcW w:w="10773" w:type="dxa"/>
            <w:gridSpan w:val="9"/>
          </w:tcPr>
          <w:p w14:paraId="38DB7E19" w14:textId="19594C55" w:rsidR="00B41FAC" w:rsidRDefault="00B41FAC" w:rsidP="00B41FA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8670E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8670E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578158A0" w14:textId="77777777" w:rsidR="00B41FAC" w:rsidRDefault="00B41FAC" w:rsidP="00B41FAC">
            <w:pPr>
              <w:rPr>
                <w:rFonts w:ascii="宋体" w:eastAsia="宋体" w:hAnsi="宋体" w:cs="Times New Roman"/>
                <w:szCs w:val="21"/>
              </w:rPr>
            </w:pPr>
          </w:p>
          <w:p w14:paraId="1831E046" w14:textId="77777777" w:rsidR="00B41FAC" w:rsidRDefault="00B41FAC" w:rsidP="00B41FAC">
            <w:pPr>
              <w:rPr>
                <w:rFonts w:ascii="宋体" w:eastAsia="宋体" w:hAnsi="宋体" w:cs="Times New Roman"/>
                <w:szCs w:val="21"/>
              </w:rPr>
            </w:pPr>
          </w:p>
          <w:p w14:paraId="4C75915B" w14:textId="4C3F2879" w:rsidR="00B41FAC" w:rsidRDefault="00A33175" w:rsidP="00B41FA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现场确认</w:t>
            </w:r>
            <w:r w:rsidR="00B41FAC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41FAC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B41FAC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41FAC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 w:rsidR="00B41FAC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B41FAC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5556252D" w14:textId="77777777" w:rsidR="00B41FAC" w:rsidRDefault="00B41FAC" w:rsidP="00B41FA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0B0315A" w14:textId="77777777" w:rsidR="00BA1221" w:rsidRDefault="000A5ED9"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BA1221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1244F" w14:textId="77777777" w:rsidR="00760FF2" w:rsidRDefault="00760FF2">
      <w:r>
        <w:separator/>
      </w:r>
    </w:p>
  </w:endnote>
  <w:endnote w:type="continuationSeparator" w:id="0">
    <w:p w14:paraId="55F3CDAB" w14:textId="77777777" w:rsidR="00760FF2" w:rsidRDefault="0076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711C5173" w14:textId="77777777" w:rsidR="00BA1221" w:rsidRDefault="000A5E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66DA59B" w14:textId="77777777" w:rsidR="00BA1221" w:rsidRDefault="00BA12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72452" w14:textId="77777777" w:rsidR="00760FF2" w:rsidRDefault="00760FF2">
      <w:r>
        <w:separator/>
      </w:r>
    </w:p>
  </w:footnote>
  <w:footnote w:type="continuationSeparator" w:id="0">
    <w:p w14:paraId="11907C39" w14:textId="77777777" w:rsidR="00760FF2" w:rsidRDefault="00760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1D09B" w14:textId="77777777" w:rsidR="00BA1221" w:rsidRDefault="000A5ED9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5595B29" wp14:editId="600B056A">
          <wp:simplePos x="0" y="0"/>
          <wp:positionH relativeFrom="column">
            <wp:posOffset>-19685</wp:posOffset>
          </wp:positionH>
          <wp:positionV relativeFrom="paragraph">
            <wp:posOffset>179070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63C9F22" w14:textId="77777777" w:rsidR="00BA1221" w:rsidRDefault="000A5ED9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  <w:rPr>
        <w:rStyle w:val="CharChar1"/>
        <w:rFonts w:asciiTheme="minorHAnsi" w:eastAsiaTheme="minorEastAsia" w:hAnsiTheme="minorHAnsi" w:hint="default"/>
        <w:sz w:val="18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EB18024" w14:textId="77777777" w:rsidR="00BA1221" w:rsidRDefault="000A5ED9">
    <w:pPr>
      <w:pStyle w:val="a7"/>
      <w:pBdr>
        <w:bottom w:val="none" w:sz="0" w:space="1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DBA553" wp14:editId="026237A0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131ED06F" w14:textId="77777777" w:rsidR="00BA1221" w:rsidRDefault="000A5ED9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21DBA55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66.5pt;margin-top:-.4pt;width:215.8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" stroked="f">
              <v:textbox>
                <w:txbxContent>
                  <w:p w14:paraId="131ED06F" w14:textId="77777777" w:rsidR="00BA1221" w:rsidRDefault="000A5ED9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A8DC609" w14:textId="77777777" w:rsidR="00BA1221" w:rsidRDefault="000A5ED9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FC99C5" wp14:editId="51A3C73A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13335" t="9525" r="12065" b="9525"/>
              <wp:wrapNone/>
              <wp:docPr id="2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Qu4eTTAAAABQEAAA8AAAAAAAAAAQAgAAAAIgAAAGRy&#10;cy9kb3ducmV2LnhtbFBLAQIUABQAAAAIAIdO4kAtTESe0QEAAGoDAAAOAAAAAAAAAAEAIAAAACIB&#10;AABkcnMvZTJvRG9jLnhtbFBLBQYAAAAABgAGAFkBAABl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 w14:paraId="0BF322C3" w14:textId="77777777" w:rsidR="00BA1221" w:rsidRDefault="00BA12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2A"/>
    <w:rsid w:val="000A236E"/>
    <w:rsid w:val="000A5ED9"/>
    <w:rsid w:val="00141F79"/>
    <w:rsid w:val="001C0853"/>
    <w:rsid w:val="001E7B9C"/>
    <w:rsid w:val="0021570A"/>
    <w:rsid w:val="0024057A"/>
    <w:rsid w:val="00244C31"/>
    <w:rsid w:val="0026155F"/>
    <w:rsid w:val="00261E56"/>
    <w:rsid w:val="002A3CBC"/>
    <w:rsid w:val="002D3C05"/>
    <w:rsid w:val="002E7D77"/>
    <w:rsid w:val="002E7FC9"/>
    <w:rsid w:val="00314C30"/>
    <w:rsid w:val="0033169D"/>
    <w:rsid w:val="0036244D"/>
    <w:rsid w:val="00366ADF"/>
    <w:rsid w:val="003854E0"/>
    <w:rsid w:val="003857FA"/>
    <w:rsid w:val="00392597"/>
    <w:rsid w:val="00395D70"/>
    <w:rsid w:val="003F7ABC"/>
    <w:rsid w:val="00457D62"/>
    <w:rsid w:val="00474F39"/>
    <w:rsid w:val="00492B6C"/>
    <w:rsid w:val="004F57D6"/>
    <w:rsid w:val="00514A85"/>
    <w:rsid w:val="005224D2"/>
    <w:rsid w:val="005246BF"/>
    <w:rsid w:val="00563DFB"/>
    <w:rsid w:val="005A0D84"/>
    <w:rsid w:val="005A3DCC"/>
    <w:rsid w:val="005A7242"/>
    <w:rsid w:val="005D0B42"/>
    <w:rsid w:val="00616CE9"/>
    <w:rsid w:val="006210E3"/>
    <w:rsid w:val="00622BC9"/>
    <w:rsid w:val="00636F70"/>
    <w:rsid w:val="00657525"/>
    <w:rsid w:val="00664FDB"/>
    <w:rsid w:val="0067166C"/>
    <w:rsid w:val="006A3FCE"/>
    <w:rsid w:val="006D7013"/>
    <w:rsid w:val="006E01EA"/>
    <w:rsid w:val="006E5F8D"/>
    <w:rsid w:val="00711A5E"/>
    <w:rsid w:val="0071439B"/>
    <w:rsid w:val="00760FF2"/>
    <w:rsid w:val="00763F5D"/>
    <w:rsid w:val="00766AFA"/>
    <w:rsid w:val="007E3A14"/>
    <w:rsid w:val="00802524"/>
    <w:rsid w:val="0081413C"/>
    <w:rsid w:val="00816CDC"/>
    <w:rsid w:val="00830624"/>
    <w:rsid w:val="00845EE7"/>
    <w:rsid w:val="008544CF"/>
    <w:rsid w:val="0085467A"/>
    <w:rsid w:val="008D01A0"/>
    <w:rsid w:val="008F14F3"/>
    <w:rsid w:val="00901F02"/>
    <w:rsid w:val="00910F61"/>
    <w:rsid w:val="00933CD7"/>
    <w:rsid w:val="00943D20"/>
    <w:rsid w:val="00957382"/>
    <w:rsid w:val="00982CED"/>
    <w:rsid w:val="0098670E"/>
    <w:rsid w:val="009876F5"/>
    <w:rsid w:val="009C4872"/>
    <w:rsid w:val="009C6468"/>
    <w:rsid w:val="009E059D"/>
    <w:rsid w:val="009F652A"/>
    <w:rsid w:val="00A10BE3"/>
    <w:rsid w:val="00A13598"/>
    <w:rsid w:val="00A13FE4"/>
    <w:rsid w:val="00A33175"/>
    <w:rsid w:val="00A35855"/>
    <w:rsid w:val="00A60DEA"/>
    <w:rsid w:val="00A65F61"/>
    <w:rsid w:val="00A77513"/>
    <w:rsid w:val="00AB3CF0"/>
    <w:rsid w:val="00AF1461"/>
    <w:rsid w:val="00B00041"/>
    <w:rsid w:val="00B01161"/>
    <w:rsid w:val="00B1431A"/>
    <w:rsid w:val="00B255A0"/>
    <w:rsid w:val="00B40D68"/>
    <w:rsid w:val="00B41FAC"/>
    <w:rsid w:val="00BA1221"/>
    <w:rsid w:val="00BC0644"/>
    <w:rsid w:val="00BD3740"/>
    <w:rsid w:val="00C0452F"/>
    <w:rsid w:val="00C3093B"/>
    <w:rsid w:val="00C60CDF"/>
    <w:rsid w:val="00C64B4B"/>
    <w:rsid w:val="00C72FA7"/>
    <w:rsid w:val="00C74DF2"/>
    <w:rsid w:val="00CB1DC9"/>
    <w:rsid w:val="00CC7828"/>
    <w:rsid w:val="00CF03AA"/>
    <w:rsid w:val="00D01668"/>
    <w:rsid w:val="00D053B3"/>
    <w:rsid w:val="00D119FF"/>
    <w:rsid w:val="00D23351"/>
    <w:rsid w:val="00D33671"/>
    <w:rsid w:val="00D42CA9"/>
    <w:rsid w:val="00D4722A"/>
    <w:rsid w:val="00D5445C"/>
    <w:rsid w:val="00D5515E"/>
    <w:rsid w:val="00D57C29"/>
    <w:rsid w:val="00D82B51"/>
    <w:rsid w:val="00D858C2"/>
    <w:rsid w:val="00DD3B11"/>
    <w:rsid w:val="00E47B80"/>
    <w:rsid w:val="00EA2C18"/>
    <w:rsid w:val="00EA79FE"/>
    <w:rsid w:val="00EC239C"/>
    <w:rsid w:val="00ED7E43"/>
    <w:rsid w:val="00EF775C"/>
    <w:rsid w:val="00F262C5"/>
    <w:rsid w:val="00F4421C"/>
    <w:rsid w:val="00F571E8"/>
    <w:rsid w:val="00F92E9C"/>
    <w:rsid w:val="00FA6D50"/>
    <w:rsid w:val="00FB7B5C"/>
    <w:rsid w:val="00FC3B89"/>
    <w:rsid w:val="00FD6D08"/>
    <w:rsid w:val="00FE4B4C"/>
    <w:rsid w:val="00FE56CD"/>
    <w:rsid w:val="00FE7B45"/>
    <w:rsid w:val="00FF6FDE"/>
    <w:rsid w:val="01A66AE9"/>
    <w:rsid w:val="0D091A8B"/>
    <w:rsid w:val="0E4A768E"/>
    <w:rsid w:val="11661E8D"/>
    <w:rsid w:val="14BC4A25"/>
    <w:rsid w:val="1A306291"/>
    <w:rsid w:val="1C34470C"/>
    <w:rsid w:val="21C405FE"/>
    <w:rsid w:val="249C7E16"/>
    <w:rsid w:val="37095E7F"/>
    <w:rsid w:val="38720A6B"/>
    <w:rsid w:val="4206500A"/>
    <w:rsid w:val="54954B72"/>
    <w:rsid w:val="55BA2D71"/>
    <w:rsid w:val="64C5230E"/>
    <w:rsid w:val="6DE41069"/>
    <w:rsid w:val="6FBF39C1"/>
    <w:rsid w:val="733225D1"/>
    <w:rsid w:val="7AB8555A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38DFC"/>
  <w15:docId w15:val="{EF2D5441-BAFC-46DE-9D68-027F902E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14</cp:revision>
  <dcterms:created xsi:type="dcterms:W3CDTF">2019-10-29T05:54:00Z</dcterms:created>
  <dcterms:modified xsi:type="dcterms:W3CDTF">2020-11-18T03:38:00Z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