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环境健康和安全部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运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制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造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环境健康和安全部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运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制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造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</w:p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2050"/>
        <o:r id="V:Rule2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B173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2020-11-07T13:47:51Z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