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凉山州德荣商贸有限责任公司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Q：29.07.01;29.07.02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E：29.07.01;29.07.02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