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信阳信鸣机械有限公司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岳艳玲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岳艳玲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2025年10月20日上午至2025年10月20日上午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岳艳玲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133026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