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北京博贤电子科技有限公司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91110108062843943R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北京博贤电子科技有限公司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北京市海淀区北三环中路44号24号1层06号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北京市丰台区海格通信产业园科研楼D座403室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中储粮(北京)八达岭直属库中商华天粮食储备仓扩建项目 北京市延庆区康庄镇中关村延庆园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E:计算机信息系统集成，智慧粮库系统销售所涉及场所的相关环境管理活动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Q:计算机信息系统集成，智慧粮库系统销售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O:计算机信息系统集成，智慧粮库系统销售所涉及场所的相关职业健康安全管理活动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北京博贤电子科技有限公司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北京市海淀区北三环中路44号24号1层06号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北京市丰台区海格通信产业园科研楼D座403室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中储粮(北京)八达岭直属库中商华天粮食储备仓扩建项目 北京市延庆区康庄镇中关村延庆园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E:计算机信息系统集成，智慧粮库系统销售所涉及场所的相关环境管理活动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Q:计算机信息系统集成，智慧粮库系统销售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O:计算机信息系统集成，智慧粮库系统销售所涉及场所的相关职业健康安全管理活动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34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