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霸州市煜森家具有限公司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ISO45001：2018、GB/T 24001-2016/ISO14001:2015、GB/T19001-2016/ISO9001:2015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11099-2025-QEO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2023-N1OHSMS-1251646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2023-N1EMS-1251646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2023-N1QMS-2251646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邹淑萍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2024-N1QMS-1300074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2024-N1OHSMS-1300074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2024-N1EMS-1300074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2025年09月19日 13:00至2025年09月21日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00365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