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霸州市煜森家具有限公司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张锐、邹淑萍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492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