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芯比特科技（北京）有限公司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20697-2025-QEO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2024-N1QMS-1319559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2024-N1EMS-1319559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2024-N1OHSMS-1319559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2024-N1QMS-1456075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2024-N1EMS-1456075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2024-N1OHSMS-1456075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2025年05月27日 08:30至2025年05月28日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312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