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中企太行（北京）电子科技有限公司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周长润、刘在政、隋如如、田昭昭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51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