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bookmarkStart w:id="6" w:name="_GoBack"/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bookmarkEnd w:id="6"/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三级培训的证实性记录保留不完整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合同评审的相关证实欠充分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11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2020-11-07T15:23:19Z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