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祥信科教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11月12日 下午至2020年11月13日 上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