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8A3A" w14:textId="28A32964" w:rsidR="0052689E" w:rsidRDefault="00A969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0139-2019</w:t>
      </w:r>
      <w:bookmarkEnd w:id="0"/>
      <w:r w:rsidR="00616EA6">
        <w:rPr>
          <w:rFonts w:ascii="Times New Roman" w:hAnsi="Times New Roman" w:cs="Times New Roman" w:hint="eastAsia"/>
          <w:u w:val="single"/>
        </w:rPr>
        <w:t>-</w:t>
      </w:r>
      <w:r w:rsidR="00616EA6">
        <w:rPr>
          <w:rFonts w:ascii="Times New Roman" w:hAnsi="Times New Roman" w:cs="Times New Roman"/>
          <w:u w:val="single"/>
        </w:rPr>
        <w:t>2020</w:t>
      </w:r>
    </w:p>
    <w:p w14:paraId="75BAA1E4" w14:textId="77777777" w:rsidR="0052689E" w:rsidRDefault="00A969E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992"/>
        <w:gridCol w:w="1276"/>
        <w:gridCol w:w="245"/>
        <w:gridCol w:w="1456"/>
        <w:gridCol w:w="851"/>
        <w:gridCol w:w="567"/>
        <w:gridCol w:w="1592"/>
      </w:tblGrid>
      <w:tr w:rsidR="00B93829" w14:paraId="324EBBAA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13E1AB55" w14:textId="77777777" w:rsidR="00B93829" w:rsidRDefault="00B93829" w:rsidP="00B9382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37686F6" w14:textId="1EC8C2F8" w:rsidR="00B93829" w:rsidRPr="009C4BE6" w:rsidRDefault="00B93829" w:rsidP="00B93829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学生</w:t>
            </w:r>
            <w:r w:rsidR="001A5B8B">
              <w:rPr>
                <w:rFonts w:hint="eastAsia"/>
                <w:szCs w:val="21"/>
              </w:rPr>
              <w:t>床水平性误差</w:t>
            </w:r>
          </w:p>
        </w:tc>
        <w:tc>
          <w:tcPr>
            <w:tcW w:w="2307" w:type="dxa"/>
            <w:gridSpan w:val="2"/>
            <w:vAlign w:val="center"/>
          </w:tcPr>
          <w:p w14:paraId="05247638" w14:textId="77777777" w:rsidR="00B93829" w:rsidRPr="001F546D" w:rsidRDefault="00B93829" w:rsidP="00B93829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62D7F691" w14:textId="4C69C824" w:rsidR="00B93829" w:rsidRDefault="00B93829" w:rsidP="00B93829">
            <w:pPr>
              <w:rPr>
                <w:rFonts w:ascii="宋体" w:hAnsi="宋体"/>
                <w:szCs w:val="21"/>
              </w:rPr>
            </w:pPr>
            <w:r w:rsidRPr="00345DF7">
              <w:rPr>
                <w:rFonts w:ascii="宋体" w:hAnsi="宋体" w:hint="eastAsia"/>
                <w:szCs w:val="21"/>
              </w:rPr>
              <w:t>（</w:t>
            </w:r>
            <w:r w:rsidR="001A5B8B">
              <w:rPr>
                <w:rFonts w:ascii="宋体" w:hAnsi="宋体"/>
                <w:szCs w:val="21"/>
              </w:rPr>
              <w:t>4</w:t>
            </w:r>
            <w:r w:rsidR="001A5B8B">
              <w:rPr>
                <w:rFonts w:ascii="宋体" w:hAnsi="宋体" w:hint="eastAsia"/>
                <w:szCs w:val="21"/>
              </w:rPr>
              <w:t>5</w:t>
            </w:r>
            <w:r w:rsidRPr="00345DF7">
              <w:rPr>
                <w:rFonts w:ascii="宋体" w:hAnsi="宋体" w:hint="eastAsia"/>
                <w:szCs w:val="21"/>
              </w:rPr>
              <w:t>0-</w:t>
            </w:r>
            <w:r w:rsidR="001A5B8B">
              <w:rPr>
                <w:rFonts w:ascii="宋体" w:hAnsi="宋体"/>
                <w:szCs w:val="21"/>
              </w:rPr>
              <w:t>55</w:t>
            </w:r>
            <w:r w:rsidRPr="00345DF7">
              <w:rPr>
                <w:rFonts w:ascii="宋体" w:hAnsi="宋体" w:hint="eastAsia"/>
                <w:szCs w:val="21"/>
              </w:rPr>
              <w:t>0）mm</w:t>
            </w:r>
          </w:p>
          <w:p w14:paraId="121B09AC" w14:textId="0F8A3DF3" w:rsidR="00B93829" w:rsidRPr="009C4BE6" w:rsidRDefault="00B93829" w:rsidP="00B93829">
            <w:pPr>
              <w:rPr>
                <w:color w:val="FF0000"/>
              </w:rPr>
            </w:pPr>
            <w:r w:rsidRPr="006E4244">
              <w:rPr>
                <w:rFonts w:hint="eastAsia"/>
              </w:rPr>
              <w:t>≤±</w:t>
            </w:r>
            <w:r w:rsidRPr="006E4244">
              <w:rPr>
                <w:rFonts w:hint="eastAsia"/>
              </w:rPr>
              <w:t>1</w:t>
            </w:r>
            <w:r w:rsidR="001F175A">
              <w:rPr>
                <w:rFonts w:hint="eastAsia"/>
              </w:rPr>
              <w:t>.</w:t>
            </w:r>
            <w:r w:rsidR="001F175A">
              <w:t>5</w:t>
            </w:r>
            <w:r w:rsidRPr="006E4244">
              <w:rPr>
                <w:rFonts w:hint="eastAsia"/>
              </w:rPr>
              <w:t>mm</w:t>
            </w:r>
          </w:p>
        </w:tc>
      </w:tr>
      <w:tr w:rsidR="00224F6C" w14:paraId="328B5D7C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11823ABC" w14:textId="77777777" w:rsidR="0052689E" w:rsidRDefault="00A969E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C13E6D5" w14:textId="77777777" w:rsidR="0052689E" w:rsidRDefault="00B93829">
            <w:r w:rsidRPr="00B93829">
              <w:t xml:space="preserve">GB 24820-2009  </w:t>
            </w:r>
          </w:p>
        </w:tc>
      </w:tr>
      <w:tr w:rsidR="00224F6C" w14:paraId="093E7DE1" w14:textId="77777777">
        <w:trPr>
          <w:trHeight w:val="2228"/>
        </w:trPr>
        <w:tc>
          <w:tcPr>
            <w:tcW w:w="8930" w:type="dxa"/>
            <w:gridSpan w:val="9"/>
          </w:tcPr>
          <w:p w14:paraId="278E2B4D" w14:textId="77777777" w:rsidR="0052689E" w:rsidRDefault="00A969E3">
            <w:r>
              <w:rPr>
                <w:rFonts w:hint="eastAsia"/>
              </w:rPr>
              <w:t>计量要求导出方法</w:t>
            </w:r>
            <w:r w:rsidR="00B93829">
              <w:rPr>
                <w:rFonts w:hint="eastAsia"/>
              </w:rPr>
              <w:t xml:space="preserve"> </w:t>
            </w:r>
          </w:p>
          <w:p w14:paraId="141FE6DE" w14:textId="1E1EFA2C" w:rsidR="00B93829" w:rsidRPr="00FF348B" w:rsidRDefault="00B93829" w:rsidP="00B93829">
            <w:pPr>
              <w:rPr>
                <w:color w:val="FF0000"/>
              </w:rPr>
            </w:pPr>
            <w:r w:rsidRPr="009C4BE6">
              <w:t>1.</w:t>
            </w:r>
            <w:r w:rsidRPr="009C4BE6">
              <w:rPr>
                <w:rFonts w:hint="eastAsia"/>
              </w:rPr>
              <w:t xml:space="preserve"> </w:t>
            </w:r>
            <w:r w:rsidRPr="009C4BE6">
              <w:rPr>
                <w:rFonts w:hint="eastAsia"/>
              </w:rPr>
              <w:t>测量</w:t>
            </w:r>
            <w:r>
              <w:rPr>
                <w:rFonts w:hint="eastAsia"/>
              </w:rPr>
              <w:t>参数的公差范围</w:t>
            </w:r>
            <w:r w:rsidRPr="0052582E">
              <w:rPr>
                <w:szCs w:val="21"/>
              </w:rPr>
              <w:t>T=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="0083271F">
              <w:rPr>
                <w:rFonts w:hint="eastAsia"/>
                <w:szCs w:val="21"/>
              </w:rPr>
              <w:t>.5</w:t>
            </w:r>
            <w:r w:rsidRPr="0052582E">
              <w:rPr>
                <w:rFonts w:ascii="宋体" w:hAnsi="宋体" w:hint="eastAsia"/>
              </w:rPr>
              <w:t>mm</w:t>
            </w:r>
          </w:p>
          <w:p w14:paraId="26E8877A" w14:textId="6F7EFBD1" w:rsidR="00B93829" w:rsidRPr="009C4BE6" w:rsidRDefault="00B93829" w:rsidP="00B93829">
            <w:pPr>
              <w:ind w:firstLineChars="200" w:firstLine="420"/>
              <w:rPr>
                <w:rFonts w:ascii="宋体"/>
                <w:color w:val="FF0000"/>
              </w:rPr>
            </w:pPr>
            <w:r w:rsidRPr="0052582E">
              <w:rPr>
                <w:rFonts w:ascii="宋体" w:hAnsi="宋体" w:hint="eastAsia"/>
              </w:rPr>
              <w:t>△允</w:t>
            </w:r>
            <w:r w:rsidRPr="0052582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≤</w:t>
            </w:r>
            <w:r w:rsidRPr="0052582E">
              <w:rPr>
                <w:rFonts w:ascii="宋体" w:hAnsi="宋体"/>
              </w:rPr>
              <w:t>T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</w:t>
            </w:r>
            <w:r w:rsidR="001A5B8B">
              <w:rPr>
                <w:rFonts w:ascii="宋体" w:hAnsi="宋体" w:hint="eastAsia"/>
              </w:rPr>
              <w:t>.</w:t>
            </w:r>
            <w:r w:rsidR="001A5B8B">
              <w:rPr>
                <w:rFonts w:ascii="宋体" w:hAnsi="宋体"/>
              </w:rPr>
              <w:t>5</w:t>
            </w:r>
            <w:r w:rsidRPr="0052582E">
              <w:rPr>
                <w:rFonts w:ascii="宋体" w:hAnsi="宋体"/>
              </w:rPr>
              <w:t>/3=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="001A5B8B">
              <w:rPr>
                <w:rFonts w:hint="eastAsia"/>
                <w:szCs w:val="21"/>
              </w:rPr>
              <w:t>.</w:t>
            </w:r>
            <w:r w:rsidR="001A5B8B">
              <w:rPr>
                <w:szCs w:val="21"/>
              </w:rPr>
              <w:t>5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1/</w:t>
            </w:r>
            <w:r>
              <w:rPr>
                <w:rFonts w:ascii="宋体" w:hAnsi="宋体" w:hint="eastAsia"/>
              </w:rPr>
              <w:t>3</w:t>
            </w:r>
            <w:r w:rsidRPr="0052582E">
              <w:rPr>
                <w:rFonts w:ascii="宋体" w:hAnsi="宋体"/>
              </w:rPr>
              <w:t>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0.</w:t>
            </w:r>
            <w:r w:rsidR="001A5B8B">
              <w:rPr>
                <w:rFonts w:ascii="宋体" w:hAnsi="宋体"/>
              </w:rPr>
              <w:t>5</w:t>
            </w:r>
            <w:r w:rsidRPr="0052582E">
              <w:rPr>
                <w:rFonts w:ascii="宋体" w:hAnsi="宋体" w:hint="eastAsia"/>
              </w:rPr>
              <w:t>mm</w:t>
            </w:r>
            <w:r>
              <w:rPr>
                <w:rFonts w:ascii="宋体" w:hAnsi="宋体" w:hint="eastAsia"/>
              </w:rPr>
              <w:t xml:space="preserve"> </w:t>
            </w:r>
            <w:r w:rsidRPr="0052582E">
              <w:rPr>
                <w:rFonts w:ascii="宋体" w:hAnsi="宋体" w:hint="eastAsia"/>
              </w:rPr>
              <w:t>；</w:t>
            </w:r>
          </w:p>
          <w:p w14:paraId="41A208F8" w14:textId="7BA86CBD" w:rsidR="00B93829" w:rsidRPr="0052582E" w:rsidRDefault="001F175A" w:rsidP="00B93829">
            <w:pPr>
              <w:rPr>
                <w:rFonts w:ascii="宋体" w:hAnsi="宋体"/>
              </w:rPr>
            </w:pPr>
            <w:r w:rsidRPr="0052582E">
              <w:rPr>
                <w:rFonts w:ascii="宋体" w:hAnsi="宋体"/>
              </w:rPr>
              <w:t xml:space="preserve"> </w:t>
            </w:r>
          </w:p>
          <w:p w14:paraId="003EEE09" w14:textId="1E8663C3" w:rsidR="00B93829" w:rsidRDefault="001F175A" w:rsidP="00B93829">
            <w:r>
              <w:t>2</w:t>
            </w:r>
            <w:r w:rsidR="00B93829" w:rsidRPr="00BD71E8">
              <w:t>.</w:t>
            </w:r>
            <w:r w:rsidR="00B93829" w:rsidRPr="00BD71E8">
              <w:rPr>
                <w:rFonts w:hint="eastAsia"/>
              </w:rPr>
              <w:t>测量范围</w:t>
            </w:r>
            <w:r w:rsidR="00B93829">
              <w:rPr>
                <w:rFonts w:hint="eastAsia"/>
              </w:rPr>
              <w:t>的导出：</w:t>
            </w:r>
            <w:r w:rsidR="00B93829">
              <w:rPr>
                <w:rFonts w:hint="eastAsia"/>
                <w:szCs w:val="21"/>
              </w:rPr>
              <w:t>测量</w:t>
            </w:r>
            <w:r w:rsidR="00B93829" w:rsidRPr="00345DF7">
              <w:rPr>
                <w:rFonts w:ascii="宋体" w:hAnsi="宋体" w:hint="eastAsia"/>
                <w:szCs w:val="21"/>
              </w:rPr>
              <w:t>（</w:t>
            </w:r>
            <w:r w:rsidR="001A5B8B">
              <w:rPr>
                <w:rFonts w:ascii="宋体" w:hAnsi="宋体"/>
                <w:szCs w:val="21"/>
              </w:rPr>
              <w:t>4</w:t>
            </w:r>
            <w:r w:rsidR="001A5B8B">
              <w:rPr>
                <w:rFonts w:ascii="宋体" w:hAnsi="宋体" w:hint="eastAsia"/>
                <w:szCs w:val="21"/>
              </w:rPr>
              <w:t>5</w:t>
            </w:r>
            <w:r w:rsidR="001A5B8B" w:rsidRPr="00345DF7">
              <w:rPr>
                <w:rFonts w:ascii="宋体" w:hAnsi="宋体" w:hint="eastAsia"/>
                <w:szCs w:val="21"/>
              </w:rPr>
              <w:t>0-</w:t>
            </w:r>
            <w:r w:rsidR="001A5B8B">
              <w:rPr>
                <w:rFonts w:ascii="宋体" w:hAnsi="宋体"/>
                <w:szCs w:val="21"/>
              </w:rPr>
              <w:t>55</w:t>
            </w:r>
            <w:r w:rsidR="001A5B8B" w:rsidRPr="00345DF7">
              <w:rPr>
                <w:rFonts w:ascii="宋体" w:hAnsi="宋体" w:hint="eastAsia"/>
                <w:szCs w:val="21"/>
              </w:rPr>
              <w:t>0</w:t>
            </w:r>
            <w:r w:rsidR="00B93829" w:rsidRPr="00345DF7">
              <w:rPr>
                <w:rFonts w:ascii="宋体" w:hAnsi="宋体" w:hint="eastAsia"/>
                <w:szCs w:val="21"/>
              </w:rPr>
              <w:t>）mm</w:t>
            </w:r>
            <w:r w:rsidR="00B93829">
              <w:rPr>
                <w:rFonts w:hint="eastAsia"/>
                <w:szCs w:val="21"/>
              </w:rPr>
              <w:t>高度，导出的测量范围为</w:t>
            </w:r>
            <w:r w:rsidR="00B93829">
              <w:rPr>
                <w:rFonts w:ascii="宋体" w:hAnsi="宋体" w:hint="eastAsia"/>
              </w:rPr>
              <w:t>0</w:t>
            </w:r>
            <w:r w:rsidR="00B93829">
              <w:rPr>
                <w:rFonts w:ascii="宋体" w:hAnsi="宋体"/>
              </w:rPr>
              <w:t>-</w:t>
            </w:r>
            <w:r w:rsidR="001A5B8B">
              <w:rPr>
                <w:rFonts w:ascii="宋体" w:hAnsi="宋体"/>
              </w:rPr>
              <w:t>8</w:t>
            </w:r>
            <w:r w:rsidR="00B93829">
              <w:rPr>
                <w:rFonts w:ascii="宋体" w:hAnsi="宋体"/>
              </w:rPr>
              <w:t>00m</w:t>
            </w:r>
            <w:r w:rsidR="00B93829" w:rsidRPr="00B62D87">
              <w:rPr>
                <w:rFonts w:ascii="宋体" w:hAnsi="宋体" w:hint="eastAsia"/>
              </w:rPr>
              <w:t>m</w:t>
            </w:r>
            <w:r w:rsidR="00B93829">
              <w:rPr>
                <w:rFonts w:hint="eastAsia"/>
                <w:szCs w:val="21"/>
              </w:rPr>
              <w:t>。</w:t>
            </w:r>
          </w:p>
        </w:tc>
      </w:tr>
      <w:tr w:rsidR="00224F6C" w14:paraId="6A3B7A63" w14:textId="77777777" w:rsidTr="00B93829">
        <w:trPr>
          <w:trHeight w:val="337"/>
        </w:trPr>
        <w:tc>
          <w:tcPr>
            <w:tcW w:w="1526" w:type="dxa"/>
            <w:vMerge w:val="restart"/>
            <w:vAlign w:val="center"/>
          </w:tcPr>
          <w:p w14:paraId="3D6FD377" w14:textId="77777777" w:rsidR="0052689E" w:rsidRDefault="00A969E3"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14:paraId="06106354" w14:textId="77777777" w:rsidR="00B93829" w:rsidRDefault="00A969E3" w:rsidP="00B93829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3DBF2F4F" w14:textId="77777777" w:rsidR="0052689E" w:rsidRDefault="00A969E3" w:rsidP="00B9382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14:paraId="6A86C077" w14:textId="77777777" w:rsidR="0052689E" w:rsidRDefault="00A969E3" w:rsidP="00B93829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4E927C1B" w14:textId="77777777" w:rsidR="0052689E" w:rsidRDefault="00A969E3" w:rsidP="00B9382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4B000B5" w14:textId="77777777" w:rsidR="0052689E" w:rsidRDefault="00A969E3" w:rsidP="00B9382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F1804FB" w14:textId="77777777" w:rsidR="0052689E" w:rsidRDefault="00A969E3" w:rsidP="00B93829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6783FA3B" w14:textId="77777777" w:rsidR="0052689E" w:rsidRDefault="00A969E3" w:rsidP="00B9382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4D239C99" w14:textId="77777777" w:rsidR="0052689E" w:rsidRDefault="00A969E3" w:rsidP="00B93829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B93829" w14:paraId="7BBDCDE9" w14:textId="77777777" w:rsidTr="00B93829">
        <w:trPr>
          <w:trHeight w:val="337"/>
        </w:trPr>
        <w:tc>
          <w:tcPr>
            <w:tcW w:w="1526" w:type="dxa"/>
            <w:vMerge/>
          </w:tcPr>
          <w:p w14:paraId="06D31BE2" w14:textId="77777777" w:rsidR="00B93829" w:rsidRDefault="00B93829" w:rsidP="00B93829"/>
        </w:tc>
        <w:tc>
          <w:tcPr>
            <w:tcW w:w="1417" w:type="dxa"/>
            <w:gridSpan w:val="2"/>
            <w:vAlign w:val="center"/>
          </w:tcPr>
          <w:p w14:paraId="6BE16080" w14:textId="77777777" w:rsidR="00B93829" w:rsidRPr="001F546D" w:rsidRDefault="00B93829" w:rsidP="00B93829">
            <w:pPr>
              <w:jc w:val="center"/>
            </w:pPr>
            <w:r w:rsidRPr="006E4244">
              <w:rPr>
                <w:rFonts w:hint="eastAsia"/>
              </w:rPr>
              <w:t>钢</w:t>
            </w:r>
            <w:r>
              <w:rPr>
                <w:rFonts w:hint="eastAsia"/>
              </w:rPr>
              <w:t>直</w:t>
            </w:r>
            <w:r w:rsidRPr="006E4244">
              <w:rPr>
                <w:rFonts w:hint="eastAsia"/>
              </w:rPr>
              <w:t>尺</w:t>
            </w:r>
          </w:p>
        </w:tc>
        <w:tc>
          <w:tcPr>
            <w:tcW w:w="1276" w:type="dxa"/>
            <w:vAlign w:val="center"/>
          </w:tcPr>
          <w:p w14:paraId="403FFF91" w14:textId="77777777" w:rsidR="00B93829" w:rsidRPr="001F546D" w:rsidRDefault="00B93829" w:rsidP="00B93829">
            <w:pPr>
              <w:jc w:val="center"/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</w:p>
        </w:tc>
        <w:tc>
          <w:tcPr>
            <w:tcW w:w="1701" w:type="dxa"/>
            <w:gridSpan w:val="2"/>
            <w:vAlign w:val="center"/>
          </w:tcPr>
          <w:p w14:paraId="723C3B42" w14:textId="77777777" w:rsidR="00B93829" w:rsidRDefault="00B93829" w:rsidP="00B93829">
            <w:pPr>
              <w:jc w:val="center"/>
            </w:pPr>
            <w:r w:rsidRPr="0084503B">
              <w:rPr>
                <w:rFonts w:hint="eastAsia"/>
              </w:rPr>
              <w:t>允许误差为</w:t>
            </w:r>
          </w:p>
          <w:p w14:paraId="0BBA4E2A" w14:textId="77777777" w:rsidR="00B93829" w:rsidRPr="001F546D" w:rsidRDefault="00B93829" w:rsidP="00B93829">
            <w:pPr>
              <w:jc w:val="center"/>
            </w:pPr>
            <w:r w:rsidRPr="0084503B">
              <w:rPr>
                <w:rFonts w:hint="eastAsia"/>
              </w:rPr>
              <w:t>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 w:rsidRPr="0084503B">
              <w:rPr>
                <w:rFonts w:hint="eastAsia"/>
              </w:rPr>
              <w:t>mm</w:t>
            </w:r>
          </w:p>
        </w:tc>
        <w:tc>
          <w:tcPr>
            <w:tcW w:w="1418" w:type="dxa"/>
            <w:gridSpan w:val="2"/>
            <w:vAlign w:val="center"/>
          </w:tcPr>
          <w:p w14:paraId="0555460D" w14:textId="4C488C12" w:rsidR="00B93829" w:rsidRPr="00D229E0" w:rsidRDefault="00D229E0" w:rsidP="00B93829">
            <w:pPr>
              <w:jc w:val="center"/>
            </w:pPr>
            <w:r w:rsidRPr="00D229E0">
              <w:rPr>
                <w:rFonts w:hint="eastAsia"/>
              </w:rPr>
              <w:t>L</w:t>
            </w:r>
            <w:r w:rsidR="00B93829" w:rsidRPr="00D229E0">
              <w:rPr>
                <w:rFonts w:hint="eastAsia"/>
              </w:rPr>
              <w:t>201</w:t>
            </w:r>
            <w:r w:rsidRPr="00D229E0">
              <w:t>1050691104</w:t>
            </w:r>
          </w:p>
        </w:tc>
        <w:tc>
          <w:tcPr>
            <w:tcW w:w="1592" w:type="dxa"/>
            <w:vAlign w:val="center"/>
          </w:tcPr>
          <w:p w14:paraId="336D1B51" w14:textId="387A7E36" w:rsidR="00B93829" w:rsidRPr="00342661" w:rsidRDefault="00B93829" w:rsidP="00B93829">
            <w:pPr>
              <w:jc w:val="center"/>
            </w:pPr>
            <w:r w:rsidRPr="00342661">
              <w:rPr>
                <w:szCs w:val="21"/>
              </w:rPr>
              <w:t>20</w:t>
            </w:r>
            <w:r w:rsidR="00D229E0">
              <w:rPr>
                <w:szCs w:val="21"/>
              </w:rPr>
              <w:t>20</w:t>
            </w:r>
            <w:r w:rsidRPr="00342661">
              <w:rPr>
                <w:szCs w:val="21"/>
              </w:rPr>
              <w:t>.</w:t>
            </w:r>
            <w:r w:rsidR="00D229E0">
              <w:rPr>
                <w:szCs w:val="21"/>
              </w:rPr>
              <w:t>11</w:t>
            </w:r>
            <w:r w:rsidRPr="00342661">
              <w:rPr>
                <w:szCs w:val="21"/>
              </w:rPr>
              <w:t>.</w:t>
            </w:r>
            <w:r w:rsidR="00D229E0">
              <w:rPr>
                <w:szCs w:val="21"/>
              </w:rPr>
              <w:t>5</w:t>
            </w:r>
          </w:p>
        </w:tc>
      </w:tr>
      <w:tr w:rsidR="00B93829" w14:paraId="0BE3C74C" w14:textId="77777777" w:rsidTr="00B93829">
        <w:trPr>
          <w:trHeight w:val="337"/>
        </w:trPr>
        <w:tc>
          <w:tcPr>
            <w:tcW w:w="1526" w:type="dxa"/>
            <w:vMerge/>
          </w:tcPr>
          <w:p w14:paraId="3B915B88" w14:textId="77777777" w:rsidR="00B93829" w:rsidRDefault="00B93829" w:rsidP="00B93829"/>
        </w:tc>
        <w:tc>
          <w:tcPr>
            <w:tcW w:w="1417" w:type="dxa"/>
            <w:gridSpan w:val="2"/>
          </w:tcPr>
          <w:p w14:paraId="52713BDC" w14:textId="77777777"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D123D63" w14:textId="77777777"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1FC9F055" w14:textId="77777777"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2115BFE7" w14:textId="77777777"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5A6FBE48" w14:textId="77777777" w:rsidR="00B93829" w:rsidRDefault="00B93829" w:rsidP="00B93829">
            <w:pPr>
              <w:rPr>
                <w:color w:val="FF0000"/>
              </w:rPr>
            </w:pPr>
          </w:p>
        </w:tc>
      </w:tr>
      <w:tr w:rsidR="00B93829" w14:paraId="13D03D8A" w14:textId="77777777" w:rsidTr="00B93829">
        <w:trPr>
          <w:trHeight w:val="337"/>
        </w:trPr>
        <w:tc>
          <w:tcPr>
            <w:tcW w:w="1526" w:type="dxa"/>
            <w:vMerge/>
          </w:tcPr>
          <w:p w14:paraId="3C615ABE" w14:textId="77777777" w:rsidR="00B93829" w:rsidRDefault="00B93829" w:rsidP="00B93829"/>
        </w:tc>
        <w:tc>
          <w:tcPr>
            <w:tcW w:w="1417" w:type="dxa"/>
            <w:gridSpan w:val="2"/>
          </w:tcPr>
          <w:p w14:paraId="7DE30456" w14:textId="77777777" w:rsidR="00B93829" w:rsidRDefault="00B93829" w:rsidP="00B93829"/>
        </w:tc>
        <w:tc>
          <w:tcPr>
            <w:tcW w:w="1276" w:type="dxa"/>
          </w:tcPr>
          <w:p w14:paraId="092A44DE" w14:textId="77777777" w:rsidR="00B93829" w:rsidRDefault="00B93829" w:rsidP="00B93829"/>
        </w:tc>
        <w:tc>
          <w:tcPr>
            <w:tcW w:w="1701" w:type="dxa"/>
            <w:gridSpan w:val="2"/>
          </w:tcPr>
          <w:p w14:paraId="35A0A23C" w14:textId="77777777" w:rsidR="00B93829" w:rsidRDefault="00B93829" w:rsidP="00B93829"/>
        </w:tc>
        <w:tc>
          <w:tcPr>
            <w:tcW w:w="1418" w:type="dxa"/>
            <w:gridSpan w:val="2"/>
          </w:tcPr>
          <w:p w14:paraId="6E7CAA5E" w14:textId="77777777" w:rsidR="00B93829" w:rsidRDefault="00B93829" w:rsidP="00B93829"/>
        </w:tc>
        <w:tc>
          <w:tcPr>
            <w:tcW w:w="1592" w:type="dxa"/>
          </w:tcPr>
          <w:p w14:paraId="3FA0B86F" w14:textId="77777777" w:rsidR="00B93829" w:rsidRDefault="00B93829" w:rsidP="00B93829"/>
        </w:tc>
      </w:tr>
      <w:tr w:rsidR="00B93829" w14:paraId="14CD1F20" w14:textId="77777777">
        <w:trPr>
          <w:trHeight w:val="3115"/>
        </w:trPr>
        <w:tc>
          <w:tcPr>
            <w:tcW w:w="8930" w:type="dxa"/>
            <w:gridSpan w:val="9"/>
          </w:tcPr>
          <w:p w14:paraId="36D587FD" w14:textId="77777777" w:rsidR="00B93829" w:rsidRDefault="00B93829" w:rsidP="00B93829">
            <w:r>
              <w:rPr>
                <w:rFonts w:hint="eastAsia"/>
              </w:rPr>
              <w:t>计量验证记录</w:t>
            </w:r>
          </w:p>
          <w:p w14:paraId="38CEB8DF" w14:textId="1893F7C7" w:rsidR="00243BD0" w:rsidRPr="00342661" w:rsidRDefault="00243BD0" w:rsidP="00243BD0">
            <w:pPr>
              <w:spacing w:line="300" w:lineRule="auto"/>
              <w:rPr>
                <w:color w:val="000000"/>
              </w:rPr>
            </w:pPr>
            <w:r w:rsidRPr="001F546D">
              <w:rPr>
                <w:color w:val="000000"/>
              </w:rPr>
              <w:t>1</w:t>
            </w:r>
            <w:r w:rsidRPr="001F546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</w:rPr>
              <w:t>测量设备的</w:t>
            </w:r>
            <w:r w:rsidRPr="0084503B">
              <w:rPr>
                <w:rFonts w:hint="eastAsia"/>
              </w:rPr>
              <w:t>允许误差为±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 w:rsidRPr="0084503B">
              <w:rPr>
                <w:rFonts w:hint="eastAsia"/>
              </w:rPr>
              <w:t>mm</w:t>
            </w:r>
            <w:r>
              <w:rPr>
                <w:rFonts w:hint="eastAsia"/>
              </w:rPr>
              <w:t>，满足测量过程的</w:t>
            </w:r>
            <w:r w:rsidRPr="006E4244">
              <w:rPr>
                <w:rFonts w:ascii="宋体" w:hAnsi="宋体" w:hint="eastAsia"/>
                <w:szCs w:val="21"/>
              </w:rPr>
              <w:t>△允 =±0.</w:t>
            </w:r>
            <w:r w:rsidR="001A5B8B">
              <w:rPr>
                <w:rFonts w:ascii="宋体" w:hAnsi="宋体"/>
                <w:szCs w:val="21"/>
              </w:rPr>
              <w:t>5</w:t>
            </w:r>
            <w:r w:rsidRPr="006E4244"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的要求。</w:t>
            </w:r>
          </w:p>
          <w:p w14:paraId="6D97132F" w14:textId="1BEE16B9" w:rsidR="00243BD0" w:rsidRDefault="00243BD0" w:rsidP="00243BD0">
            <w:pPr>
              <w:spacing w:line="300" w:lineRule="auto"/>
              <w:rPr>
                <w:szCs w:val="21"/>
              </w:rPr>
            </w:pPr>
            <w:r w:rsidRPr="001F546D">
              <w:t>2</w:t>
            </w:r>
            <w:r w:rsidRPr="001F546D">
              <w:rPr>
                <w:rFonts w:hint="eastAsia"/>
              </w:rPr>
              <w:t>、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  <w:szCs w:val="21"/>
              </w:rPr>
              <w:t>测量范围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hint="eastAsia"/>
                <w:szCs w:val="21"/>
              </w:rPr>
              <w:t>满足测量</w:t>
            </w:r>
            <w:r w:rsidRPr="00345DF7">
              <w:rPr>
                <w:rFonts w:ascii="宋体" w:hAnsi="宋体" w:hint="eastAsia"/>
                <w:szCs w:val="21"/>
              </w:rPr>
              <w:t>（</w:t>
            </w:r>
            <w:r w:rsidR="001A5B8B">
              <w:rPr>
                <w:rFonts w:ascii="宋体" w:hAnsi="宋体"/>
                <w:szCs w:val="21"/>
              </w:rPr>
              <w:t>4</w:t>
            </w:r>
            <w:r w:rsidR="001A5B8B">
              <w:rPr>
                <w:rFonts w:ascii="宋体" w:hAnsi="宋体" w:hint="eastAsia"/>
                <w:szCs w:val="21"/>
              </w:rPr>
              <w:t>5</w:t>
            </w:r>
            <w:r w:rsidR="001A5B8B" w:rsidRPr="00345DF7">
              <w:rPr>
                <w:rFonts w:ascii="宋体" w:hAnsi="宋体" w:hint="eastAsia"/>
                <w:szCs w:val="21"/>
              </w:rPr>
              <w:t>0-</w:t>
            </w:r>
            <w:r w:rsidR="001A5B8B">
              <w:rPr>
                <w:rFonts w:ascii="宋体" w:hAnsi="宋体"/>
                <w:szCs w:val="21"/>
              </w:rPr>
              <w:t>55</w:t>
            </w:r>
            <w:r w:rsidR="001A5B8B" w:rsidRPr="00345DF7">
              <w:rPr>
                <w:rFonts w:ascii="宋体" w:hAnsi="宋体" w:hint="eastAsia"/>
                <w:szCs w:val="21"/>
              </w:rPr>
              <w:t>0</w:t>
            </w:r>
            <w:r w:rsidRPr="00345DF7">
              <w:rPr>
                <w:rFonts w:ascii="宋体" w:hAnsi="宋体" w:hint="eastAsia"/>
                <w:szCs w:val="21"/>
              </w:rPr>
              <w:t>）mm</w:t>
            </w:r>
            <w:r>
              <w:rPr>
                <w:rFonts w:hint="eastAsia"/>
                <w:szCs w:val="21"/>
              </w:rPr>
              <w:t>的要求。</w:t>
            </w:r>
          </w:p>
          <w:p w14:paraId="57C7D98D" w14:textId="77777777" w:rsidR="00C017EB" w:rsidRPr="001F546D" w:rsidRDefault="00C017EB" w:rsidP="00C017EB">
            <w:pPr>
              <w:spacing w:line="300" w:lineRule="auto"/>
              <w:ind w:firstLineChars="200" w:firstLine="420"/>
            </w:pPr>
            <w:r>
              <w:rPr>
                <w:rFonts w:hint="eastAsia"/>
                <w:szCs w:val="21"/>
              </w:rPr>
              <w:t>采用能力指数法进行验证：</w:t>
            </w:r>
          </w:p>
          <w:p w14:paraId="28F1CA38" w14:textId="4931436A" w:rsidR="00243BD0" w:rsidRPr="001F546D" w:rsidRDefault="00243BD0" w:rsidP="00243BD0"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</m:t>
              </m:r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0.2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=5</m:t>
              </m:r>
            </m:oMath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（要求为</w:t>
            </w:r>
            <w:r>
              <w:rPr>
                <w:rFonts w:ascii="宋体" w:hAnsi="宋体" w:cs="宋体"/>
                <w:szCs w:val="21"/>
              </w:rPr>
              <w:t>1.1</w:t>
            </w:r>
            <w:r>
              <w:rPr>
                <w:rFonts w:ascii="宋体" w:hAnsi="宋体" w:cs="宋体" w:hint="eastAsia"/>
                <w:szCs w:val="21"/>
              </w:rPr>
              <w:t>以上），满足要求。</w:t>
            </w:r>
          </w:p>
          <w:p w14:paraId="5EE79192" w14:textId="77777777" w:rsidR="00B93829" w:rsidRPr="00243BD0" w:rsidRDefault="00B93829" w:rsidP="00B93829"/>
          <w:p w14:paraId="49625C19" w14:textId="77777777" w:rsidR="00B93829" w:rsidRDefault="00B93829" w:rsidP="00B93829"/>
          <w:p w14:paraId="5D73FD21" w14:textId="77777777" w:rsidR="00B93829" w:rsidRDefault="00B93829" w:rsidP="00B9382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43BD0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5C2B0DB" w14:textId="77777777" w:rsidR="00B93829" w:rsidRDefault="00B93829" w:rsidP="00B93829">
            <w:pPr>
              <w:rPr>
                <w:szCs w:val="21"/>
              </w:rPr>
            </w:pPr>
          </w:p>
          <w:p w14:paraId="5907A18A" w14:textId="225FC4CE" w:rsidR="00B93829" w:rsidRDefault="00B93829" w:rsidP="00B93829">
            <w:r>
              <w:rPr>
                <w:rFonts w:hint="eastAsia"/>
              </w:rPr>
              <w:t>验证人员签字：</w:t>
            </w:r>
            <w:r w:rsidR="00E8701A">
              <w:rPr>
                <w:rFonts w:hint="eastAsia"/>
              </w:rPr>
              <w:t>施乐</w:t>
            </w:r>
            <w:r w:rsidR="00DD0F98">
              <w:rPr>
                <w:rFonts w:hint="eastAsia"/>
              </w:rPr>
              <w:t xml:space="preserve"> </w:t>
            </w:r>
            <w:r w:rsidR="00DD0F98">
              <w:t xml:space="preserve">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43BD0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D229E0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229E0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D229E0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93829" w14:paraId="2FB5A18A" w14:textId="77777777">
        <w:trPr>
          <w:trHeight w:val="3400"/>
        </w:trPr>
        <w:tc>
          <w:tcPr>
            <w:tcW w:w="8930" w:type="dxa"/>
            <w:gridSpan w:val="9"/>
          </w:tcPr>
          <w:p w14:paraId="1C2FC8FF" w14:textId="77777777" w:rsidR="00B93829" w:rsidRDefault="00B93829" w:rsidP="00B93829">
            <w:r>
              <w:rPr>
                <w:rFonts w:hint="eastAsia"/>
              </w:rPr>
              <w:t>认证审核记录：</w:t>
            </w:r>
          </w:p>
          <w:p w14:paraId="703EA537" w14:textId="77777777" w:rsidR="00243BD0" w:rsidRDefault="00243BD0" w:rsidP="00243BD0">
            <w:pPr>
              <w:ind w:firstLineChars="200" w:firstLine="420"/>
            </w:pPr>
          </w:p>
          <w:p w14:paraId="2E55333B" w14:textId="77777777" w:rsidR="00243BD0" w:rsidRDefault="00243BD0" w:rsidP="00243BD0">
            <w:pPr>
              <w:ind w:firstLineChars="200" w:firstLine="420"/>
            </w:pPr>
            <w:r w:rsidRPr="00243BD0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159B28D7" w14:textId="77777777" w:rsidR="00B93829" w:rsidRPr="00243BD0" w:rsidRDefault="00B93829" w:rsidP="00B93829"/>
          <w:p w14:paraId="7C7A81BD" w14:textId="77777777" w:rsidR="00B93829" w:rsidRDefault="00B93829" w:rsidP="00B93829">
            <w:r>
              <w:rPr>
                <w:rFonts w:hint="eastAsia"/>
              </w:rPr>
              <w:t>审核员</w:t>
            </w:r>
            <w:r w:rsidR="00243BD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  <w:r w:rsidR="00243BD0">
              <w:t xml:space="preserve"> </w:t>
            </w:r>
          </w:p>
          <w:p w14:paraId="02D0345D" w14:textId="77777777" w:rsidR="00B93829" w:rsidRDefault="00B93829" w:rsidP="00B93829"/>
          <w:p w14:paraId="08757B47" w14:textId="77777777" w:rsidR="00B93829" w:rsidRDefault="00B93829" w:rsidP="00B93829"/>
          <w:p w14:paraId="1E06FBB5" w14:textId="683974C3" w:rsidR="00B93829" w:rsidRDefault="00B93829" w:rsidP="00B9382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43BD0">
              <w:rPr>
                <w:rFonts w:hint="eastAsia"/>
                <w:szCs w:val="21"/>
              </w:rPr>
              <w:t>20</w:t>
            </w:r>
            <w:r w:rsidR="00D229E0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D229E0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243BD0">
              <w:rPr>
                <w:rFonts w:hint="eastAsia"/>
                <w:szCs w:val="21"/>
              </w:rPr>
              <w:t>1</w:t>
            </w:r>
            <w:r w:rsidR="00D229E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CF31FF8" w14:textId="77777777" w:rsidR="00B93829" w:rsidRDefault="00B93829" w:rsidP="00B93829">
            <w:pPr>
              <w:rPr>
                <w:szCs w:val="21"/>
              </w:rPr>
            </w:pPr>
          </w:p>
          <w:p w14:paraId="661E33C9" w14:textId="77777777" w:rsidR="00B93829" w:rsidRDefault="00B93829" w:rsidP="00B93829">
            <w:pPr>
              <w:rPr>
                <w:szCs w:val="21"/>
              </w:rPr>
            </w:pPr>
          </w:p>
        </w:tc>
      </w:tr>
    </w:tbl>
    <w:p w14:paraId="6603027F" w14:textId="77777777" w:rsidR="0052689E" w:rsidRDefault="002F1773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A4632" w14:textId="77777777" w:rsidR="002F1773" w:rsidRDefault="002F1773">
      <w:r>
        <w:separator/>
      </w:r>
    </w:p>
  </w:endnote>
  <w:endnote w:type="continuationSeparator" w:id="0">
    <w:p w14:paraId="25F8B129" w14:textId="77777777" w:rsidR="002F1773" w:rsidRDefault="002F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E2D8456" w14:textId="77777777" w:rsidR="0052689E" w:rsidRDefault="00A969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433ABE88" w14:textId="77777777" w:rsidR="0052689E" w:rsidRDefault="002F1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230D9" w14:textId="77777777" w:rsidR="002F1773" w:rsidRDefault="002F1773">
      <w:r>
        <w:separator/>
      </w:r>
    </w:p>
  </w:footnote>
  <w:footnote w:type="continuationSeparator" w:id="0">
    <w:p w14:paraId="2EB1C32A" w14:textId="77777777" w:rsidR="002F1773" w:rsidRDefault="002F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3E93" w14:textId="77777777" w:rsidR="0052689E" w:rsidRDefault="00A969E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81F8A5A" wp14:editId="2D0B7EA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D236C2" w14:textId="77777777" w:rsidR="0052689E" w:rsidRDefault="002F1773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D07A6D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00EE4EE8" w14:textId="1AA2A48D" w:rsidR="0052689E" w:rsidRDefault="00A969E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616EA6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616EA6">
                  <w:rPr>
                    <w:rFonts w:ascii="Times New Roman" w:hAnsi="Times New Roman" w:cs="Times New Roman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155D1CD" w14:textId="77777777" w:rsidR="0052689E" w:rsidRDefault="00A969E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969E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8BBADE" w14:textId="77777777" w:rsidR="0052689E" w:rsidRDefault="00A969E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08CC360" w14:textId="77777777" w:rsidR="0052689E" w:rsidRDefault="002F1773">
    <w:r>
      <w:pict w14:anchorId="1998407A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6C"/>
    <w:rsid w:val="001A5B8B"/>
    <w:rsid w:val="001D1193"/>
    <w:rsid w:val="001F175A"/>
    <w:rsid w:val="00224F6C"/>
    <w:rsid w:val="00243BD0"/>
    <w:rsid w:val="002F1773"/>
    <w:rsid w:val="0046229E"/>
    <w:rsid w:val="004B037C"/>
    <w:rsid w:val="00544BE3"/>
    <w:rsid w:val="00616EA6"/>
    <w:rsid w:val="00640C9D"/>
    <w:rsid w:val="00692371"/>
    <w:rsid w:val="0083271F"/>
    <w:rsid w:val="0085107F"/>
    <w:rsid w:val="00A969E3"/>
    <w:rsid w:val="00B93829"/>
    <w:rsid w:val="00C017EB"/>
    <w:rsid w:val="00D229E0"/>
    <w:rsid w:val="00DD0F98"/>
    <w:rsid w:val="00E8701A"/>
    <w:rsid w:val="00FA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6D0F48"/>
  <w15:docId w15:val="{69EA4D49-5692-422B-84C5-076BE82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Company>Aliyun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12</cp:revision>
  <cp:lastPrinted>2017-02-16T05:50:00Z</cp:lastPrinted>
  <dcterms:created xsi:type="dcterms:W3CDTF">2020-11-11T06:44:00Z</dcterms:created>
  <dcterms:modified xsi:type="dcterms:W3CDTF">2020-11-12T07:05:00Z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