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576DF" w14:textId="5AAEE0DA" w:rsidR="00434377" w:rsidRDefault="00434377" w:rsidP="00434377">
      <w:pPr>
        <w:ind w:firstLineChars="1200" w:firstLine="2400"/>
        <w:rPr>
          <w:szCs w:val="21"/>
          <w:u w:val="single"/>
        </w:rPr>
      </w:pPr>
      <w:r>
        <w:rPr>
          <w:sz w:val="20"/>
          <w:szCs w:val="28"/>
        </w:rPr>
        <w:t xml:space="preserve">                                                      </w:t>
      </w:r>
      <w:r w:rsidR="00104F2F">
        <w:rPr>
          <w:sz w:val="20"/>
          <w:szCs w:val="28"/>
        </w:rPr>
        <w:t>编号：</w:t>
      </w:r>
      <w:bookmarkStart w:id="0" w:name="合同编号"/>
      <w:r w:rsidR="00A710F2">
        <w:rPr>
          <w:szCs w:val="21"/>
          <w:u w:val="single"/>
        </w:rPr>
        <w:t>0052-2020</w:t>
      </w:r>
      <w:bookmarkEnd w:id="0"/>
    </w:p>
    <w:p w14:paraId="32522FCE" w14:textId="0A1D2FE7" w:rsidR="00104F2F" w:rsidRPr="00F275A5" w:rsidRDefault="00434377" w:rsidP="00F275A5">
      <w:pPr>
        <w:rPr>
          <w:sz w:val="20"/>
          <w:szCs w:val="28"/>
        </w:rPr>
      </w:pPr>
      <w:r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>测量设备溯源抽查表</w:t>
      </w:r>
    </w:p>
    <w:tbl>
      <w:tblPr>
        <w:tblStyle w:val="a9"/>
        <w:tblpPr w:leftFromText="180" w:rightFromText="180" w:vertAnchor="text" w:horzAnchor="margin" w:tblpXSpec="center" w:tblpY="242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851"/>
        <w:gridCol w:w="1134"/>
        <w:gridCol w:w="1701"/>
        <w:gridCol w:w="1559"/>
        <w:gridCol w:w="1134"/>
        <w:gridCol w:w="709"/>
      </w:tblGrid>
      <w:tr w:rsidR="003E731F" w14:paraId="43044BD7" w14:textId="77777777" w:rsidTr="003E731F">
        <w:trPr>
          <w:trHeight w:val="551"/>
        </w:trPr>
        <w:tc>
          <w:tcPr>
            <w:tcW w:w="959" w:type="dxa"/>
            <w:vAlign w:val="center"/>
          </w:tcPr>
          <w:p w14:paraId="42C2A58F" w14:textId="77777777" w:rsidR="003E731F" w:rsidRPr="003E731F" w:rsidRDefault="003E731F" w:rsidP="003E731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E731F">
              <w:rPr>
                <w:color w:val="000000" w:themeColor="text1"/>
                <w:sz w:val="21"/>
                <w:szCs w:val="21"/>
              </w:rPr>
              <w:t>企业</w:t>
            </w:r>
          </w:p>
          <w:p w14:paraId="405648AC" w14:textId="77777777" w:rsidR="003E731F" w:rsidRDefault="003E731F" w:rsidP="003E731F">
            <w:pPr>
              <w:jc w:val="center"/>
              <w:rPr>
                <w:color w:val="000000" w:themeColor="text1"/>
                <w:szCs w:val="21"/>
              </w:rPr>
            </w:pPr>
            <w:r w:rsidRPr="003E731F">
              <w:rPr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5812" w:type="dxa"/>
            <w:gridSpan w:val="5"/>
            <w:vAlign w:val="center"/>
          </w:tcPr>
          <w:p w14:paraId="492ED3A3" w14:textId="77777777" w:rsidR="003E731F" w:rsidRPr="003924D6" w:rsidRDefault="003E731F" w:rsidP="003E731F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bookmarkStart w:id="1" w:name="组织名称"/>
            <w:r w:rsidRPr="00FC235D">
              <w:rPr>
                <w:rFonts w:ascii="宋体" w:hAnsi="宋体" w:hint="eastAsia"/>
              </w:rPr>
              <w:t>安徽星空图信息科技有限公司</w:t>
            </w:r>
            <w:bookmarkEnd w:id="1"/>
          </w:p>
        </w:tc>
        <w:tc>
          <w:tcPr>
            <w:tcW w:w="1559" w:type="dxa"/>
            <w:vAlign w:val="center"/>
          </w:tcPr>
          <w:p w14:paraId="2479F64C" w14:textId="5D9A6C3B" w:rsidR="003E731F" w:rsidRPr="003924D6" w:rsidRDefault="0098176D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现场确认</w:t>
            </w:r>
            <w:r w:rsidR="003E731F" w:rsidRPr="003924D6">
              <w:rPr>
                <w:color w:val="000000" w:themeColor="text1"/>
                <w:sz w:val="18"/>
                <w:szCs w:val="18"/>
              </w:rPr>
              <w:t>审核员</w:t>
            </w:r>
          </w:p>
        </w:tc>
        <w:tc>
          <w:tcPr>
            <w:tcW w:w="1843" w:type="dxa"/>
            <w:gridSpan w:val="2"/>
            <w:vAlign w:val="center"/>
          </w:tcPr>
          <w:p w14:paraId="75EA9287" w14:textId="7752BF2E" w:rsidR="003E731F" w:rsidRPr="003924D6" w:rsidRDefault="0098176D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吴素平</w:t>
            </w:r>
          </w:p>
        </w:tc>
      </w:tr>
      <w:tr w:rsidR="003E731F" w14:paraId="0A2FC5C4" w14:textId="77777777" w:rsidTr="003E731F">
        <w:trPr>
          <w:trHeight w:val="1174"/>
        </w:trPr>
        <w:tc>
          <w:tcPr>
            <w:tcW w:w="959" w:type="dxa"/>
            <w:vAlign w:val="center"/>
          </w:tcPr>
          <w:p w14:paraId="16DE4841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6886B496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12CAC991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测量设备编号</w:t>
            </w:r>
          </w:p>
        </w:tc>
        <w:tc>
          <w:tcPr>
            <w:tcW w:w="851" w:type="dxa"/>
            <w:vAlign w:val="center"/>
          </w:tcPr>
          <w:p w14:paraId="08A388CF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型号</w:t>
            </w:r>
          </w:p>
          <w:p w14:paraId="04C42B78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规格</w:t>
            </w:r>
          </w:p>
        </w:tc>
        <w:tc>
          <w:tcPr>
            <w:tcW w:w="1134" w:type="dxa"/>
            <w:vAlign w:val="center"/>
          </w:tcPr>
          <w:p w14:paraId="74C44BE5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测量设备</w:t>
            </w:r>
          </w:p>
          <w:p w14:paraId="29A07DF7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准确度等级</w:t>
            </w:r>
            <w:r w:rsidRPr="003924D6">
              <w:rPr>
                <w:color w:val="000000" w:themeColor="text1"/>
                <w:sz w:val="18"/>
                <w:szCs w:val="18"/>
              </w:rPr>
              <w:t>/</w:t>
            </w:r>
            <w:r w:rsidRPr="003924D6">
              <w:rPr>
                <w:color w:val="000000" w:themeColor="text1"/>
                <w:sz w:val="18"/>
                <w:szCs w:val="18"/>
              </w:rPr>
              <w:t>不确定度</w:t>
            </w:r>
          </w:p>
        </w:tc>
        <w:tc>
          <w:tcPr>
            <w:tcW w:w="1701" w:type="dxa"/>
            <w:vAlign w:val="center"/>
          </w:tcPr>
          <w:p w14:paraId="0D0D2441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测量标准</w:t>
            </w:r>
            <w:r w:rsidRPr="003924D6">
              <w:rPr>
                <w:rFonts w:hint="eastAsia"/>
                <w:color w:val="000000" w:themeColor="text1"/>
                <w:sz w:val="18"/>
                <w:szCs w:val="18"/>
              </w:rPr>
              <w:t>装</w:t>
            </w:r>
            <w:r w:rsidRPr="003924D6">
              <w:rPr>
                <w:color w:val="000000" w:themeColor="text1"/>
                <w:sz w:val="18"/>
                <w:szCs w:val="18"/>
              </w:rPr>
              <w:t>置</w:t>
            </w:r>
          </w:p>
          <w:p w14:paraId="6DB99619" w14:textId="77777777" w:rsidR="003E731F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准确度等级</w:t>
            </w:r>
            <w:r w:rsidRPr="003924D6">
              <w:rPr>
                <w:color w:val="000000" w:themeColor="text1"/>
                <w:sz w:val="18"/>
                <w:szCs w:val="18"/>
              </w:rPr>
              <w:t>/</w:t>
            </w:r>
          </w:p>
          <w:p w14:paraId="4C349BF1" w14:textId="46956E69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不确定度</w:t>
            </w:r>
          </w:p>
        </w:tc>
        <w:tc>
          <w:tcPr>
            <w:tcW w:w="1559" w:type="dxa"/>
            <w:vAlign w:val="center"/>
          </w:tcPr>
          <w:p w14:paraId="194F4D96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检定</w:t>
            </w:r>
            <w:r w:rsidRPr="003924D6">
              <w:rPr>
                <w:color w:val="000000" w:themeColor="text1"/>
                <w:sz w:val="18"/>
                <w:szCs w:val="18"/>
              </w:rPr>
              <w:t>/</w:t>
            </w:r>
            <w:r w:rsidRPr="003924D6">
              <w:rPr>
                <w:color w:val="000000" w:themeColor="text1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12602F96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检定</w:t>
            </w:r>
            <w:r w:rsidRPr="003924D6">
              <w:rPr>
                <w:color w:val="000000" w:themeColor="text1"/>
                <w:sz w:val="18"/>
                <w:szCs w:val="18"/>
              </w:rPr>
              <w:t>/</w:t>
            </w:r>
            <w:r w:rsidRPr="003924D6">
              <w:rPr>
                <w:color w:val="000000" w:themeColor="text1"/>
                <w:sz w:val="18"/>
                <w:szCs w:val="18"/>
              </w:rPr>
              <w:t>校准日期</w:t>
            </w:r>
          </w:p>
        </w:tc>
        <w:tc>
          <w:tcPr>
            <w:tcW w:w="709" w:type="dxa"/>
            <w:vAlign w:val="center"/>
          </w:tcPr>
          <w:p w14:paraId="0F0E5AE5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符合打</w:t>
            </w:r>
            <w:r w:rsidRPr="003924D6">
              <w:rPr>
                <w:color w:val="000000" w:themeColor="text1"/>
                <w:sz w:val="18"/>
                <w:szCs w:val="18"/>
              </w:rPr>
              <w:t>√</w:t>
            </w:r>
          </w:p>
          <w:p w14:paraId="34C1CF05" w14:textId="77777777" w:rsidR="003E731F" w:rsidRPr="003924D6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4D6">
              <w:rPr>
                <w:color w:val="000000" w:themeColor="text1"/>
                <w:sz w:val="18"/>
                <w:szCs w:val="18"/>
              </w:rPr>
              <w:t>不符合打</w:t>
            </w:r>
            <w:r w:rsidRPr="003924D6">
              <w:rPr>
                <w:color w:val="000000" w:themeColor="text1"/>
                <w:sz w:val="18"/>
                <w:szCs w:val="18"/>
              </w:rPr>
              <w:t>×</w:t>
            </w:r>
          </w:p>
        </w:tc>
      </w:tr>
      <w:tr w:rsidR="003E731F" w14:paraId="7C5E4CA9" w14:textId="77777777" w:rsidTr="003E731F">
        <w:trPr>
          <w:trHeight w:val="566"/>
        </w:trPr>
        <w:tc>
          <w:tcPr>
            <w:tcW w:w="959" w:type="dxa"/>
            <w:vAlign w:val="center"/>
          </w:tcPr>
          <w:p w14:paraId="65C2A699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992" w:type="dxa"/>
            <w:vAlign w:val="center"/>
          </w:tcPr>
          <w:p w14:paraId="6E67F602" w14:textId="77777777" w:rsidR="003E731F" w:rsidRDefault="003E731F" w:rsidP="003E731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30747">
              <w:rPr>
                <w:rFonts w:ascii="宋体" w:eastAsia="宋体" w:hAnsi="宋体" w:hint="eastAsia"/>
                <w:sz w:val="20"/>
                <w:szCs w:val="20"/>
              </w:rPr>
              <w:t>GPS</w:t>
            </w:r>
          </w:p>
          <w:p w14:paraId="400AA83A" w14:textId="555BE50A" w:rsidR="003E731F" w:rsidRPr="003E731F" w:rsidRDefault="003E731F" w:rsidP="003E731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30747">
              <w:rPr>
                <w:rFonts w:ascii="宋体" w:eastAsia="宋体" w:hAnsi="宋体" w:hint="eastAsia"/>
                <w:sz w:val="20"/>
                <w:szCs w:val="20"/>
              </w:rPr>
              <w:t>接收机</w:t>
            </w:r>
          </w:p>
        </w:tc>
        <w:tc>
          <w:tcPr>
            <w:tcW w:w="1134" w:type="dxa"/>
            <w:vAlign w:val="center"/>
          </w:tcPr>
          <w:p w14:paraId="73E495E7" w14:textId="77777777" w:rsidR="003E731F" w:rsidRPr="00981154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81154">
              <w:rPr>
                <w:sz w:val="18"/>
                <w:szCs w:val="18"/>
                <w:u w:val="dotted"/>
              </w:rPr>
              <w:t>VA10208589</w:t>
            </w:r>
          </w:p>
        </w:tc>
        <w:tc>
          <w:tcPr>
            <w:tcW w:w="851" w:type="dxa"/>
            <w:vAlign w:val="center"/>
          </w:tcPr>
          <w:p w14:paraId="2357C125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A8</w:t>
            </w:r>
          </w:p>
        </w:tc>
        <w:tc>
          <w:tcPr>
            <w:tcW w:w="1134" w:type="dxa"/>
            <w:vAlign w:val="center"/>
          </w:tcPr>
          <w:p w14:paraId="78997697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5mm+1*10-6D</w:t>
            </w:r>
          </w:p>
        </w:tc>
        <w:tc>
          <w:tcPr>
            <w:tcW w:w="1701" w:type="dxa"/>
            <w:vAlign w:val="center"/>
          </w:tcPr>
          <w:p w14:paraId="32676A01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GPS</w:t>
            </w:r>
            <w:r>
              <w:rPr>
                <w:rFonts w:hint="eastAsia"/>
                <w:sz w:val="18"/>
                <w:szCs w:val="18"/>
              </w:rPr>
              <w:t>接收机检定场</w:t>
            </w:r>
            <w:r>
              <w:rPr>
                <w:sz w:val="18"/>
                <w:szCs w:val="18"/>
              </w:rPr>
              <w:t>U=0.1mm(k=2)</w:t>
            </w:r>
          </w:p>
        </w:tc>
        <w:tc>
          <w:tcPr>
            <w:tcW w:w="1559" w:type="dxa"/>
            <w:vAlign w:val="center"/>
          </w:tcPr>
          <w:p w14:paraId="445A789D" w14:textId="77777777" w:rsidR="003E731F" w:rsidRPr="00A75F62" w:rsidRDefault="003E731F" w:rsidP="003E731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安徽省测绘仪器计量检定站</w:t>
            </w:r>
          </w:p>
        </w:tc>
        <w:tc>
          <w:tcPr>
            <w:tcW w:w="1134" w:type="dxa"/>
            <w:vAlign w:val="center"/>
          </w:tcPr>
          <w:p w14:paraId="5DD1E71D" w14:textId="2FDE4C37" w:rsidR="003E731F" w:rsidRPr="00104F2F" w:rsidRDefault="001810E8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4F2F"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20.5.20</w:t>
            </w:r>
          </w:p>
        </w:tc>
        <w:tc>
          <w:tcPr>
            <w:tcW w:w="709" w:type="dxa"/>
            <w:vAlign w:val="center"/>
          </w:tcPr>
          <w:p w14:paraId="589C39B2" w14:textId="77777777" w:rsidR="003E731F" w:rsidRPr="00104F2F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4F2F"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3E731F" w14:paraId="0AA17A48" w14:textId="77777777" w:rsidTr="003E731F">
        <w:trPr>
          <w:trHeight w:val="566"/>
        </w:trPr>
        <w:tc>
          <w:tcPr>
            <w:tcW w:w="959" w:type="dxa"/>
            <w:vAlign w:val="center"/>
          </w:tcPr>
          <w:p w14:paraId="48AFD7EB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992" w:type="dxa"/>
            <w:vAlign w:val="center"/>
          </w:tcPr>
          <w:p w14:paraId="5FF61BF3" w14:textId="77777777" w:rsidR="003E731F" w:rsidRDefault="003E731F" w:rsidP="003E731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30747">
              <w:rPr>
                <w:rFonts w:ascii="宋体" w:eastAsia="宋体" w:hAnsi="宋体" w:hint="eastAsia"/>
                <w:sz w:val="20"/>
                <w:szCs w:val="20"/>
              </w:rPr>
              <w:t>GPS</w:t>
            </w:r>
          </w:p>
          <w:p w14:paraId="6D1ACB6C" w14:textId="0CC3FA09" w:rsidR="003E731F" w:rsidRPr="003E731F" w:rsidRDefault="003E731F" w:rsidP="003E731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30747">
              <w:rPr>
                <w:rFonts w:ascii="宋体" w:eastAsia="宋体" w:hAnsi="宋体" w:hint="eastAsia"/>
                <w:sz w:val="20"/>
                <w:szCs w:val="20"/>
              </w:rPr>
              <w:t>接收机</w:t>
            </w:r>
          </w:p>
        </w:tc>
        <w:tc>
          <w:tcPr>
            <w:tcW w:w="1134" w:type="dxa"/>
            <w:vAlign w:val="center"/>
          </w:tcPr>
          <w:p w14:paraId="37FADB68" w14:textId="77777777" w:rsidR="003E731F" w:rsidRPr="00981154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81154">
              <w:rPr>
                <w:sz w:val="18"/>
                <w:szCs w:val="18"/>
              </w:rPr>
              <w:t>VA10208262</w:t>
            </w:r>
          </w:p>
        </w:tc>
        <w:tc>
          <w:tcPr>
            <w:tcW w:w="851" w:type="dxa"/>
            <w:vAlign w:val="center"/>
          </w:tcPr>
          <w:p w14:paraId="2DBFF149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A8</w:t>
            </w:r>
          </w:p>
        </w:tc>
        <w:tc>
          <w:tcPr>
            <w:tcW w:w="1134" w:type="dxa"/>
            <w:vAlign w:val="center"/>
          </w:tcPr>
          <w:p w14:paraId="37984274" w14:textId="77777777" w:rsidR="003E731F" w:rsidRPr="00C17837" w:rsidRDefault="003E731F" w:rsidP="003E731F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5mm+1*10-6D</w:t>
            </w:r>
          </w:p>
        </w:tc>
        <w:tc>
          <w:tcPr>
            <w:tcW w:w="1701" w:type="dxa"/>
            <w:vAlign w:val="center"/>
          </w:tcPr>
          <w:p w14:paraId="673A3A2C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GPS</w:t>
            </w:r>
            <w:r>
              <w:rPr>
                <w:rFonts w:hint="eastAsia"/>
                <w:sz w:val="18"/>
                <w:szCs w:val="18"/>
              </w:rPr>
              <w:t>接收机检定场</w:t>
            </w:r>
            <w:r>
              <w:rPr>
                <w:sz w:val="18"/>
                <w:szCs w:val="18"/>
              </w:rPr>
              <w:t>U=0.1mm(k=2)</w:t>
            </w:r>
          </w:p>
        </w:tc>
        <w:tc>
          <w:tcPr>
            <w:tcW w:w="1559" w:type="dxa"/>
            <w:vAlign w:val="center"/>
          </w:tcPr>
          <w:p w14:paraId="3FD6A89D" w14:textId="77777777" w:rsidR="003E731F" w:rsidRPr="00B87B36" w:rsidRDefault="003E731F" w:rsidP="003E731F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安徽省测绘仪器计量检定站</w:t>
            </w:r>
          </w:p>
        </w:tc>
        <w:tc>
          <w:tcPr>
            <w:tcW w:w="1134" w:type="dxa"/>
            <w:vAlign w:val="center"/>
          </w:tcPr>
          <w:p w14:paraId="290F67D4" w14:textId="7A473812" w:rsidR="003E731F" w:rsidRPr="00104F2F" w:rsidRDefault="001810E8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4F2F"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20.5.20</w:t>
            </w:r>
          </w:p>
        </w:tc>
        <w:tc>
          <w:tcPr>
            <w:tcW w:w="709" w:type="dxa"/>
            <w:vAlign w:val="center"/>
          </w:tcPr>
          <w:p w14:paraId="4F0EECDB" w14:textId="77777777" w:rsidR="003E731F" w:rsidRPr="00104F2F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4F2F"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3E731F" w14:paraId="2F1595A4" w14:textId="77777777" w:rsidTr="003E731F">
        <w:trPr>
          <w:trHeight w:val="566"/>
        </w:trPr>
        <w:tc>
          <w:tcPr>
            <w:tcW w:w="959" w:type="dxa"/>
            <w:vAlign w:val="center"/>
          </w:tcPr>
          <w:p w14:paraId="6FDCE522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992" w:type="dxa"/>
            <w:vAlign w:val="center"/>
          </w:tcPr>
          <w:p w14:paraId="0043DD82" w14:textId="77777777" w:rsidR="003E731F" w:rsidRDefault="003E731F" w:rsidP="003E731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30747">
              <w:rPr>
                <w:rFonts w:ascii="宋体" w:eastAsia="宋体" w:hAnsi="宋体" w:hint="eastAsia"/>
                <w:sz w:val="20"/>
                <w:szCs w:val="20"/>
              </w:rPr>
              <w:t>GPS</w:t>
            </w:r>
          </w:p>
          <w:p w14:paraId="644CE3C3" w14:textId="7891CF20" w:rsidR="003E731F" w:rsidRPr="003E731F" w:rsidRDefault="003E731F" w:rsidP="003E731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30747">
              <w:rPr>
                <w:rFonts w:ascii="宋体" w:eastAsia="宋体" w:hAnsi="宋体" w:hint="eastAsia"/>
                <w:sz w:val="20"/>
                <w:szCs w:val="20"/>
              </w:rPr>
              <w:t>接收机</w:t>
            </w:r>
          </w:p>
        </w:tc>
        <w:tc>
          <w:tcPr>
            <w:tcW w:w="1134" w:type="dxa"/>
            <w:vAlign w:val="center"/>
          </w:tcPr>
          <w:p w14:paraId="74CAA3D3" w14:textId="77777777" w:rsidR="003E731F" w:rsidRPr="00981154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81154">
              <w:rPr>
                <w:sz w:val="18"/>
                <w:szCs w:val="18"/>
              </w:rPr>
              <w:t>VA10904221</w:t>
            </w:r>
          </w:p>
        </w:tc>
        <w:tc>
          <w:tcPr>
            <w:tcW w:w="851" w:type="dxa"/>
            <w:vAlign w:val="center"/>
          </w:tcPr>
          <w:p w14:paraId="1CFBDCC0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A10</w:t>
            </w:r>
          </w:p>
        </w:tc>
        <w:tc>
          <w:tcPr>
            <w:tcW w:w="1134" w:type="dxa"/>
            <w:vAlign w:val="center"/>
          </w:tcPr>
          <w:p w14:paraId="05507869" w14:textId="77777777" w:rsidR="003E731F" w:rsidRPr="00C17837" w:rsidRDefault="003E731F" w:rsidP="003E731F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5mm+1*10-6D</w:t>
            </w:r>
          </w:p>
        </w:tc>
        <w:tc>
          <w:tcPr>
            <w:tcW w:w="1701" w:type="dxa"/>
            <w:vAlign w:val="center"/>
          </w:tcPr>
          <w:p w14:paraId="7B2812A2" w14:textId="77777777" w:rsidR="003E731F" w:rsidRPr="00C17837" w:rsidRDefault="003E731F" w:rsidP="003E731F">
            <w:pPr>
              <w:spacing w:line="240" w:lineRule="exact"/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GPS</w:t>
            </w:r>
            <w:r>
              <w:rPr>
                <w:rFonts w:hint="eastAsia"/>
                <w:sz w:val="18"/>
                <w:szCs w:val="18"/>
              </w:rPr>
              <w:t>接收机检定场</w:t>
            </w:r>
            <w:r>
              <w:rPr>
                <w:sz w:val="18"/>
                <w:szCs w:val="18"/>
              </w:rPr>
              <w:t>U=0.1mm(k=2)</w:t>
            </w:r>
          </w:p>
        </w:tc>
        <w:tc>
          <w:tcPr>
            <w:tcW w:w="1559" w:type="dxa"/>
            <w:vAlign w:val="center"/>
          </w:tcPr>
          <w:p w14:paraId="4B5FBD6C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安徽省测绘仪器计量检定站</w:t>
            </w:r>
          </w:p>
        </w:tc>
        <w:tc>
          <w:tcPr>
            <w:tcW w:w="1134" w:type="dxa"/>
            <w:vAlign w:val="center"/>
          </w:tcPr>
          <w:p w14:paraId="32F2B9B8" w14:textId="70CB6C7D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4F2F">
              <w:rPr>
                <w:sz w:val="18"/>
                <w:szCs w:val="18"/>
              </w:rPr>
              <w:t>20</w:t>
            </w:r>
            <w:r w:rsidR="00981154"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981154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="00981154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4CB8763" w14:textId="77777777" w:rsidR="003E731F" w:rsidRPr="00104F2F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4F2F"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3E731F" w14:paraId="249037EE" w14:textId="77777777" w:rsidTr="003E731F">
        <w:trPr>
          <w:trHeight w:val="566"/>
        </w:trPr>
        <w:tc>
          <w:tcPr>
            <w:tcW w:w="959" w:type="dxa"/>
            <w:vAlign w:val="center"/>
          </w:tcPr>
          <w:p w14:paraId="6A1A82A7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992" w:type="dxa"/>
            <w:vAlign w:val="center"/>
          </w:tcPr>
          <w:p w14:paraId="77796D0C" w14:textId="0A68FBD5" w:rsidR="003E731F" w:rsidRPr="003E731F" w:rsidRDefault="003E731F" w:rsidP="003E731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30747">
              <w:rPr>
                <w:rFonts w:ascii="宋体" w:eastAsia="宋体" w:hAnsi="宋体" w:hint="eastAsia"/>
                <w:sz w:val="20"/>
                <w:szCs w:val="20"/>
              </w:rPr>
              <w:t>全站仪</w:t>
            </w:r>
          </w:p>
        </w:tc>
        <w:tc>
          <w:tcPr>
            <w:tcW w:w="1134" w:type="dxa"/>
            <w:vAlign w:val="center"/>
          </w:tcPr>
          <w:p w14:paraId="08596BDC" w14:textId="77777777" w:rsidR="003E731F" w:rsidRPr="00981154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81154">
              <w:rPr>
                <w:sz w:val="18"/>
                <w:szCs w:val="18"/>
              </w:rPr>
              <w:t>S84624</w:t>
            </w:r>
          </w:p>
        </w:tc>
        <w:tc>
          <w:tcPr>
            <w:tcW w:w="851" w:type="dxa"/>
            <w:vAlign w:val="center"/>
          </w:tcPr>
          <w:p w14:paraId="698B8C32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NTS-362RL</w:t>
            </w:r>
          </w:p>
        </w:tc>
        <w:tc>
          <w:tcPr>
            <w:tcW w:w="1134" w:type="dxa"/>
            <w:vAlign w:val="center"/>
          </w:tcPr>
          <w:p w14:paraId="298E39A0" w14:textId="77777777" w:rsidR="003E731F" w:rsidRDefault="003E731F" w:rsidP="003E731F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侧角精度：</w:t>
            </w:r>
            <w:r w:rsidRPr="00AB6F99">
              <w:rPr>
                <w:rFonts w:ascii="宋体" w:eastAsia="宋体" w:hAnsi="宋体" w:cs="宋体" w:hint="eastAsia"/>
                <w:sz w:val="18"/>
                <w:szCs w:val="18"/>
              </w:rPr>
              <w:t>5″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，</w:t>
            </w:r>
          </w:p>
          <w:p w14:paraId="50457256" w14:textId="77777777" w:rsidR="003E731F" w:rsidRPr="00C17837" w:rsidRDefault="003E731F" w:rsidP="003E731F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测距精度：1.5</w:t>
            </w:r>
            <w:r>
              <w:rPr>
                <w:rFonts w:ascii="宋体" w:eastAsia="宋体" w:hAnsi="宋体" w:cs="宋体"/>
                <w:sz w:val="18"/>
                <w:szCs w:val="18"/>
              </w:rPr>
              <w:t>mm+2ppm</w:t>
            </w:r>
          </w:p>
        </w:tc>
        <w:tc>
          <w:tcPr>
            <w:tcW w:w="1701" w:type="dxa"/>
            <w:vAlign w:val="center"/>
          </w:tcPr>
          <w:p w14:paraId="13402476" w14:textId="77777777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精密水准仪一测回水平方向标准偏差电子测角部分：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U=0.4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Pr="00AB6F99">
              <w:rPr>
                <w:rFonts w:ascii="宋体" w:eastAsia="宋体" w:hAnsi="宋体" w:cs="宋体" w:hint="eastAsia"/>
                <w:sz w:val="18"/>
                <w:szCs w:val="18"/>
              </w:rPr>
              <w:t>″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k=2</w:t>
            </w:r>
            <w:r w:rsidRPr="00104F2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EC386D4" w14:textId="77777777" w:rsidR="003E731F" w:rsidRPr="00F530A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安徽省测绘仪器计量检定站</w:t>
            </w:r>
          </w:p>
        </w:tc>
        <w:tc>
          <w:tcPr>
            <w:tcW w:w="1134" w:type="dxa"/>
            <w:vAlign w:val="center"/>
          </w:tcPr>
          <w:p w14:paraId="4E184330" w14:textId="3A8000FF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4F2F">
              <w:rPr>
                <w:sz w:val="18"/>
                <w:szCs w:val="18"/>
              </w:rPr>
              <w:t>20</w:t>
            </w:r>
            <w:r w:rsidR="001810E8"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.5.</w:t>
            </w:r>
            <w:r w:rsidR="001810E8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13D66FEB" w14:textId="77777777" w:rsidR="003E731F" w:rsidRPr="00104F2F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4F2F"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3E731F" w14:paraId="12E0CC3A" w14:textId="77777777" w:rsidTr="003E731F">
        <w:trPr>
          <w:trHeight w:val="546"/>
        </w:trPr>
        <w:tc>
          <w:tcPr>
            <w:tcW w:w="959" w:type="dxa"/>
            <w:vAlign w:val="center"/>
          </w:tcPr>
          <w:p w14:paraId="4BBE69B8" w14:textId="22D08088" w:rsidR="003E731F" w:rsidRPr="00104F2F" w:rsidRDefault="003E731F" w:rsidP="003E731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992" w:type="dxa"/>
            <w:vAlign w:val="center"/>
          </w:tcPr>
          <w:p w14:paraId="2F8A246C" w14:textId="77777777" w:rsidR="003E731F" w:rsidRPr="003E731F" w:rsidRDefault="003E731F" w:rsidP="003E731F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E731F">
              <w:rPr>
                <w:rFonts w:ascii="宋体" w:hAnsi="宋体" w:cs="宋体" w:hint="eastAsia"/>
                <w:sz w:val="20"/>
                <w:szCs w:val="20"/>
              </w:rPr>
              <w:t>电子</w:t>
            </w:r>
          </w:p>
          <w:p w14:paraId="62EAA3E3" w14:textId="4E731219" w:rsidR="003E731F" w:rsidRPr="003E731F" w:rsidRDefault="003E731F" w:rsidP="003E731F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3E731F">
              <w:rPr>
                <w:rFonts w:ascii="宋体" w:hAnsi="宋体" w:cs="宋体" w:hint="eastAsia"/>
                <w:sz w:val="20"/>
                <w:szCs w:val="20"/>
              </w:rPr>
              <w:t>水准仪</w:t>
            </w:r>
          </w:p>
        </w:tc>
        <w:tc>
          <w:tcPr>
            <w:tcW w:w="1134" w:type="dxa"/>
            <w:vAlign w:val="center"/>
          </w:tcPr>
          <w:p w14:paraId="5E9E38D1" w14:textId="0706A222" w:rsidR="003E731F" w:rsidRPr="00981154" w:rsidRDefault="003E731F" w:rsidP="003E731F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81154">
              <w:rPr>
                <w:rFonts w:ascii="宋体" w:hAnsi="宋体" w:cs="宋体" w:hint="eastAsia"/>
                <w:sz w:val="20"/>
                <w:szCs w:val="20"/>
              </w:rPr>
              <w:t>746539</w:t>
            </w:r>
          </w:p>
        </w:tc>
        <w:tc>
          <w:tcPr>
            <w:tcW w:w="851" w:type="dxa"/>
            <w:vAlign w:val="center"/>
          </w:tcPr>
          <w:p w14:paraId="76F6A5B4" w14:textId="38FBBB79" w:rsidR="003E731F" w:rsidRPr="003E731F" w:rsidRDefault="003E731F" w:rsidP="003E731F">
            <w:pPr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3E731F">
              <w:rPr>
                <w:rFonts w:ascii="宋体" w:hAnsi="宋体" w:cs="宋体" w:hint="eastAsia"/>
                <w:sz w:val="21"/>
                <w:szCs w:val="21"/>
              </w:rPr>
              <w:t>DINI103</w:t>
            </w:r>
          </w:p>
        </w:tc>
        <w:tc>
          <w:tcPr>
            <w:tcW w:w="1134" w:type="dxa"/>
            <w:vAlign w:val="center"/>
          </w:tcPr>
          <w:p w14:paraId="6F3FED4A" w14:textId="3D3CF5C7" w:rsidR="003E731F" w:rsidRPr="003E731F" w:rsidRDefault="00831EF0" w:rsidP="003E731F">
            <w:pPr>
              <w:spacing w:line="240" w:lineRule="exact"/>
              <w:jc w:val="center"/>
              <w:rPr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iCs/>
                <w:color w:val="000000" w:themeColor="text1"/>
                <w:sz w:val="21"/>
                <w:szCs w:val="21"/>
              </w:rPr>
              <w:t>±</w:t>
            </w:r>
            <w:r>
              <w:rPr>
                <w:rFonts w:hint="eastAsia"/>
                <w:iCs/>
                <w:color w:val="000000" w:themeColor="text1"/>
                <w:sz w:val="21"/>
                <w:szCs w:val="21"/>
              </w:rPr>
              <w:t>0</w:t>
            </w:r>
            <w:r>
              <w:rPr>
                <w:iCs/>
                <w:color w:val="000000" w:themeColor="text1"/>
                <w:sz w:val="21"/>
                <w:szCs w:val="21"/>
              </w:rPr>
              <w:t>.3mm/km</w:t>
            </w:r>
          </w:p>
        </w:tc>
        <w:tc>
          <w:tcPr>
            <w:tcW w:w="1701" w:type="dxa"/>
            <w:vAlign w:val="center"/>
          </w:tcPr>
          <w:p w14:paraId="10902A1F" w14:textId="77777777" w:rsidR="003E731F" w:rsidRDefault="003E731F" w:rsidP="003E731F">
            <w:pPr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水准仪检定装置</w:t>
            </w:r>
          </w:p>
          <w:p w14:paraId="027F1650" w14:textId="77EA0710" w:rsidR="003E731F" w:rsidRPr="003E731F" w:rsidRDefault="003E731F" w:rsidP="003E731F">
            <w:pPr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sz w:val="18"/>
                <w:szCs w:val="18"/>
              </w:rPr>
              <w:t>U=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.7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Pr="00AB6F99">
              <w:rPr>
                <w:rFonts w:ascii="宋体" w:eastAsia="宋体" w:hAnsi="宋体" w:cs="宋体" w:hint="eastAsia"/>
                <w:sz w:val="18"/>
                <w:szCs w:val="18"/>
              </w:rPr>
              <w:t>″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k=2</w:t>
            </w:r>
          </w:p>
        </w:tc>
        <w:tc>
          <w:tcPr>
            <w:tcW w:w="1559" w:type="dxa"/>
            <w:vAlign w:val="center"/>
          </w:tcPr>
          <w:p w14:paraId="6087BA3A" w14:textId="6F45932A" w:rsidR="003E731F" w:rsidRPr="00104F2F" w:rsidRDefault="003E731F" w:rsidP="003E731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河北省计量监督检测院廊坊分院</w:t>
            </w:r>
          </w:p>
        </w:tc>
        <w:tc>
          <w:tcPr>
            <w:tcW w:w="1134" w:type="dxa"/>
            <w:vAlign w:val="center"/>
          </w:tcPr>
          <w:p w14:paraId="520021A2" w14:textId="4B7F16D4" w:rsidR="003E731F" w:rsidRPr="00104F2F" w:rsidRDefault="003E731F" w:rsidP="003E731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 w:rsidR="001810E8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="001810E8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.19</w:t>
            </w:r>
          </w:p>
        </w:tc>
        <w:tc>
          <w:tcPr>
            <w:tcW w:w="709" w:type="dxa"/>
            <w:vAlign w:val="center"/>
          </w:tcPr>
          <w:p w14:paraId="6A17172B" w14:textId="2BD20019" w:rsidR="003E731F" w:rsidRPr="00104F2F" w:rsidRDefault="003E731F" w:rsidP="003E731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1810E8" w:rsidRPr="00104F2F"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831EF0" w14:paraId="04EFB1B9" w14:textId="77777777" w:rsidTr="003E731F">
        <w:trPr>
          <w:trHeight w:val="568"/>
        </w:trPr>
        <w:tc>
          <w:tcPr>
            <w:tcW w:w="959" w:type="dxa"/>
            <w:vAlign w:val="center"/>
          </w:tcPr>
          <w:p w14:paraId="55078D5C" w14:textId="041C6CC5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992" w:type="dxa"/>
            <w:vAlign w:val="center"/>
          </w:tcPr>
          <w:p w14:paraId="1DC6D66B" w14:textId="518585C0" w:rsidR="00831EF0" w:rsidRPr="003E731F" w:rsidRDefault="00831EF0" w:rsidP="00831EF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30747">
              <w:rPr>
                <w:rFonts w:ascii="宋体" w:eastAsia="宋体" w:hAnsi="宋体" w:hint="eastAsia"/>
                <w:sz w:val="20"/>
                <w:szCs w:val="20"/>
              </w:rPr>
              <w:t>全站仪</w:t>
            </w:r>
          </w:p>
        </w:tc>
        <w:tc>
          <w:tcPr>
            <w:tcW w:w="1134" w:type="dxa"/>
            <w:vAlign w:val="center"/>
          </w:tcPr>
          <w:p w14:paraId="701C9219" w14:textId="0CF4D2E0" w:rsidR="00831EF0" w:rsidRPr="00981154" w:rsidRDefault="00831EF0" w:rsidP="00831EF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81154">
              <w:rPr>
                <w:rFonts w:ascii="宋体" w:hAnsi="宋体" w:cs="宋体" w:hint="eastAsia"/>
                <w:sz w:val="20"/>
                <w:szCs w:val="20"/>
              </w:rPr>
              <w:t>S85715</w:t>
            </w:r>
          </w:p>
        </w:tc>
        <w:tc>
          <w:tcPr>
            <w:tcW w:w="851" w:type="dxa"/>
            <w:vAlign w:val="center"/>
          </w:tcPr>
          <w:p w14:paraId="131DB103" w14:textId="23EABA2A" w:rsidR="00831EF0" w:rsidRPr="003E731F" w:rsidRDefault="00831EF0" w:rsidP="00831EF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E731F">
              <w:rPr>
                <w:rFonts w:ascii="宋体" w:hAnsi="宋体" w:cs="宋体" w:hint="eastAsia"/>
                <w:sz w:val="20"/>
                <w:szCs w:val="20"/>
              </w:rPr>
              <w:t>NTS-362RM</w:t>
            </w:r>
          </w:p>
        </w:tc>
        <w:tc>
          <w:tcPr>
            <w:tcW w:w="1134" w:type="dxa"/>
            <w:vAlign w:val="center"/>
          </w:tcPr>
          <w:p w14:paraId="5DF8F338" w14:textId="77777777" w:rsidR="00831EF0" w:rsidRDefault="00831EF0" w:rsidP="00831EF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侧角精度：</w:t>
            </w:r>
            <w:r w:rsidRPr="00AB6F99">
              <w:rPr>
                <w:rFonts w:ascii="宋体" w:eastAsia="宋体" w:hAnsi="宋体" w:cs="宋体" w:hint="eastAsia"/>
                <w:sz w:val="18"/>
                <w:szCs w:val="18"/>
              </w:rPr>
              <w:t>5″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，</w:t>
            </w:r>
          </w:p>
          <w:p w14:paraId="751C712A" w14:textId="32978449" w:rsidR="00831EF0" w:rsidRPr="00104F2F" w:rsidRDefault="00831EF0" w:rsidP="00831EF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测距精度：1.5</w:t>
            </w:r>
            <w:r>
              <w:rPr>
                <w:rFonts w:ascii="宋体" w:eastAsia="宋体" w:hAnsi="宋体" w:cs="宋体"/>
                <w:sz w:val="18"/>
                <w:szCs w:val="18"/>
              </w:rPr>
              <w:t>mm+2ppm</w:t>
            </w:r>
          </w:p>
        </w:tc>
        <w:tc>
          <w:tcPr>
            <w:tcW w:w="1701" w:type="dxa"/>
            <w:vAlign w:val="center"/>
          </w:tcPr>
          <w:p w14:paraId="5F2E577C" w14:textId="1159D85A" w:rsidR="00831EF0" w:rsidRPr="00104F2F" w:rsidRDefault="00162652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经纬</w:t>
            </w:r>
            <w:r w:rsidR="00831EF0">
              <w:rPr>
                <w:rFonts w:hint="eastAsia"/>
                <w:sz w:val="18"/>
                <w:szCs w:val="18"/>
              </w:rPr>
              <w:t>仪</w:t>
            </w:r>
            <w:r>
              <w:rPr>
                <w:rFonts w:hint="eastAsia"/>
                <w:sz w:val="18"/>
                <w:szCs w:val="18"/>
              </w:rPr>
              <w:t>综合检验仪</w:t>
            </w:r>
            <w:r w:rsidR="00831EF0">
              <w:rPr>
                <w:rFonts w:hint="eastAsia"/>
                <w:sz w:val="18"/>
                <w:szCs w:val="18"/>
              </w:rPr>
              <w:t xml:space="preserve">  </w:t>
            </w:r>
            <w:r w:rsidR="00831EF0">
              <w:rPr>
                <w:sz w:val="18"/>
                <w:szCs w:val="18"/>
              </w:rPr>
              <w:t>U=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831EF0">
              <w:rPr>
                <w:sz w:val="18"/>
                <w:szCs w:val="18"/>
              </w:rPr>
              <w:t>.4</w:t>
            </w:r>
            <w:r>
              <w:rPr>
                <w:rFonts w:hint="eastAsia"/>
                <w:sz w:val="18"/>
                <w:szCs w:val="18"/>
              </w:rPr>
              <w:t>7</w:t>
            </w:r>
            <w:r w:rsidR="00831EF0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="00831EF0" w:rsidRPr="00AB6F99">
              <w:rPr>
                <w:rFonts w:ascii="宋体" w:eastAsia="宋体" w:hAnsi="宋体" w:cs="宋体" w:hint="eastAsia"/>
                <w:sz w:val="18"/>
                <w:szCs w:val="18"/>
              </w:rPr>
              <w:t>″</w:t>
            </w:r>
            <w:r w:rsidR="00831EF0">
              <w:rPr>
                <w:rFonts w:ascii="宋体" w:eastAsia="宋体" w:hAnsi="宋体" w:cs="宋体"/>
                <w:sz w:val="18"/>
                <w:szCs w:val="18"/>
              </w:rPr>
              <w:t xml:space="preserve"> k=2</w:t>
            </w:r>
            <w:r>
              <w:rPr>
                <w:rFonts w:ascii="宋体" w:eastAsia="宋体" w:hAnsi="宋体" w:cs="宋体"/>
                <w:sz w:val="18"/>
                <w:szCs w:val="18"/>
              </w:rPr>
              <w:t>.02</w:t>
            </w:r>
            <w:r w:rsidR="00831EF0" w:rsidRPr="00104F2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FDF1A60" w14:textId="354E4053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华东水文仪器检测中心</w:t>
            </w:r>
          </w:p>
        </w:tc>
        <w:tc>
          <w:tcPr>
            <w:tcW w:w="1134" w:type="dxa"/>
            <w:vAlign w:val="center"/>
          </w:tcPr>
          <w:p w14:paraId="7D037EAE" w14:textId="06BC9EDF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 w:rsidR="001810E8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="001810E8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.1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A1FE70E" w14:textId="0FC032BF" w:rsidR="00831EF0" w:rsidRPr="00104F2F" w:rsidRDefault="001810E8" w:rsidP="00831E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4F2F"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831EF0" w14:paraId="351DD358" w14:textId="77777777" w:rsidTr="003E731F">
        <w:trPr>
          <w:trHeight w:val="762"/>
        </w:trPr>
        <w:tc>
          <w:tcPr>
            <w:tcW w:w="959" w:type="dxa"/>
            <w:vAlign w:val="center"/>
          </w:tcPr>
          <w:p w14:paraId="7A81AB12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8CB977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B3E1AC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E55C59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14AC82" w14:textId="77777777" w:rsidR="00831EF0" w:rsidRPr="00C17837" w:rsidRDefault="00831EF0" w:rsidP="00831EF0">
            <w:pPr>
              <w:spacing w:line="240" w:lineRule="exac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D2AB977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19D396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D6F4A9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74E910" w14:textId="5D0C8BAD" w:rsidR="00831EF0" w:rsidRPr="00104F2F" w:rsidRDefault="00831EF0" w:rsidP="00831E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31EF0" w14:paraId="49245845" w14:textId="77777777" w:rsidTr="003E731F">
        <w:trPr>
          <w:trHeight w:val="568"/>
        </w:trPr>
        <w:tc>
          <w:tcPr>
            <w:tcW w:w="959" w:type="dxa"/>
            <w:vAlign w:val="center"/>
          </w:tcPr>
          <w:p w14:paraId="5441AA37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2BD240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2DCC07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F8D5E1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31C817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D612C3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99ABF25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A3D564" w14:textId="77777777" w:rsidR="00831EF0" w:rsidRPr="00104F2F" w:rsidRDefault="00831EF0" w:rsidP="00831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83E4D32" w14:textId="3FFC83E7" w:rsidR="00831EF0" w:rsidRPr="00104F2F" w:rsidRDefault="00831EF0" w:rsidP="00831E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31EF0" w14:paraId="32E8FC4A" w14:textId="77777777" w:rsidTr="003E731F">
        <w:trPr>
          <w:trHeight w:val="1524"/>
        </w:trPr>
        <w:tc>
          <w:tcPr>
            <w:tcW w:w="10173" w:type="dxa"/>
            <w:gridSpan w:val="9"/>
            <w:vAlign w:val="center"/>
          </w:tcPr>
          <w:p w14:paraId="125B387E" w14:textId="77777777" w:rsidR="00831EF0" w:rsidRPr="003E731F" w:rsidRDefault="00831EF0" w:rsidP="00831EF0">
            <w:pPr>
              <w:rPr>
                <w:color w:val="000000" w:themeColor="text1"/>
                <w:sz w:val="21"/>
                <w:szCs w:val="21"/>
              </w:rPr>
            </w:pPr>
            <w:r w:rsidRPr="003E731F">
              <w:rPr>
                <w:color w:val="000000" w:themeColor="text1"/>
                <w:sz w:val="21"/>
                <w:szCs w:val="21"/>
              </w:rPr>
              <w:t>审核综合意見：</w:t>
            </w:r>
          </w:p>
          <w:p w14:paraId="5093030D" w14:textId="12B55E7A" w:rsidR="00831EF0" w:rsidRPr="003E731F" w:rsidRDefault="00831EF0" w:rsidP="00831EF0">
            <w:pPr>
              <w:spacing w:line="400" w:lineRule="exact"/>
              <w:ind w:firstLineChars="200" w:firstLine="420"/>
              <w:rPr>
                <w:color w:val="000000"/>
                <w:sz w:val="21"/>
                <w:szCs w:val="21"/>
              </w:rPr>
            </w:pPr>
            <w:r w:rsidRPr="003E731F">
              <w:rPr>
                <w:rFonts w:ascii="宋体" w:eastAsia="宋体" w:hAnsi="宋体" w:hint="eastAsia"/>
                <w:sz w:val="21"/>
                <w:szCs w:val="21"/>
              </w:rPr>
              <w:t>该</w:t>
            </w:r>
            <w:r w:rsidRPr="003E731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公司</w:t>
            </w:r>
            <w:r w:rsidRPr="003E731F">
              <w:rPr>
                <w:rFonts w:ascii="宋体" w:eastAsia="宋体" w:hAnsi="宋体" w:hint="eastAsia"/>
                <w:sz w:val="21"/>
                <w:szCs w:val="21"/>
              </w:rPr>
              <w:t>所</w:t>
            </w:r>
            <w:r w:rsidRPr="00981154">
              <w:rPr>
                <w:rFonts w:ascii="宋体" w:eastAsia="宋体" w:hAnsi="宋体" w:hint="eastAsia"/>
                <w:sz w:val="21"/>
                <w:szCs w:val="21"/>
              </w:rPr>
              <w:t>有测量设备送检至</w:t>
            </w:r>
            <w:r w:rsidRPr="00981154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具备相应资质的</w:t>
            </w:r>
            <w:r w:rsidRPr="00981154">
              <w:rPr>
                <w:rFonts w:ascii="宋体" w:eastAsia="宋体" w:hAnsi="宋体" w:cs="宋体" w:hint="eastAsia"/>
                <w:sz w:val="21"/>
                <w:szCs w:val="21"/>
              </w:rPr>
              <w:t>安徽省测绘仪器计量检定站</w:t>
            </w:r>
            <w:r w:rsidR="00981154" w:rsidRPr="00981154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="00981154" w:rsidRPr="00981154">
              <w:rPr>
                <w:rFonts w:hint="eastAsia"/>
                <w:color w:val="000000" w:themeColor="text1"/>
                <w:sz w:val="21"/>
                <w:szCs w:val="21"/>
              </w:rPr>
              <w:t>河北省计量监督检测院廊坊分院</w:t>
            </w:r>
            <w:r w:rsidR="00981154" w:rsidRPr="00981154">
              <w:rPr>
                <w:rFonts w:hint="eastAsia"/>
                <w:color w:val="000000" w:themeColor="text1"/>
                <w:sz w:val="21"/>
                <w:szCs w:val="21"/>
              </w:rPr>
              <w:t>及</w:t>
            </w:r>
            <w:r w:rsidR="00981154" w:rsidRPr="00981154">
              <w:rPr>
                <w:rFonts w:ascii="宋体" w:eastAsia="宋体" w:hAnsi="宋体" w:cs="宋体" w:hint="eastAsia"/>
                <w:sz w:val="21"/>
                <w:szCs w:val="21"/>
              </w:rPr>
              <w:t>华东水文仪器检测中心</w:t>
            </w:r>
            <w:r w:rsidR="00981154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有资质的检定校准</w:t>
            </w:r>
            <w:r w:rsidRPr="003E731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机构进行检定、校准</w:t>
            </w:r>
            <w:r w:rsidRPr="003E731F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="0098176D">
              <w:rPr>
                <w:rFonts w:ascii="宋体" w:eastAsia="宋体" w:hAnsi="宋体" w:hint="eastAsia"/>
                <w:sz w:val="21"/>
                <w:szCs w:val="21"/>
              </w:rPr>
              <w:t>现场</w:t>
            </w:r>
            <w:r w:rsidR="00981154">
              <w:rPr>
                <w:rFonts w:ascii="宋体" w:eastAsia="宋体" w:hAnsi="宋体" w:hint="eastAsia"/>
                <w:sz w:val="21"/>
                <w:szCs w:val="21"/>
              </w:rPr>
              <w:t>对</w:t>
            </w:r>
            <w:r w:rsidR="0098176D">
              <w:rPr>
                <w:rFonts w:ascii="宋体" w:eastAsia="宋体" w:hAnsi="宋体" w:hint="eastAsia"/>
                <w:sz w:val="21"/>
                <w:szCs w:val="21"/>
              </w:rPr>
              <w:t>远程审核的</w:t>
            </w:r>
            <w:r w:rsidRPr="003E731F">
              <w:rPr>
                <w:rFonts w:ascii="宋体" w:eastAsia="宋体" w:hAnsi="宋体" w:hint="eastAsia"/>
                <w:sz w:val="21"/>
                <w:szCs w:val="21"/>
              </w:rPr>
              <w:t>6份测量设备</w:t>
            </w:r>
            <w:r w:rsidRPr="003E731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检定、校准</w:t>
            </w:r>
            <w:r w:rsidRPr="003E731F">
              <w:rPr>
                <w:rFonts w:ascii="宋体" w:eastAsia="宋体" w:hAnsi="宋体" w:hint="eastAsia"/>
                <w:sz w:val="21"/>
                <w:szCs w:val="21"/>
              </w:rPr>
              <w:t>证书</w:t>
            </w:r>
            <w:r w:rsidR="00981154">
              <w:rPr>
                <w:rFonts w:ascii="宋体" w:eastAsia="宋体" w:hAnsi="宋体" w:hint="eastAsia"/>
                <w:sz w:val="21"/>
                <w:szCs w:val="21"/>
              </w:rPr>
              <w:t>进行溯源</w:t>
            </w:r>
            <w:r w:rsidR="00981154">
              <w:rPr>
                <w:rFonts w:ascii="宋体" w:eastAsia="宋体" w:hAnsi="宋体" w:hint="eastAsia"/>
                <w:sz w:val="21"/>
                <w:szCs w:val="21"/>
              </w:rPr>
              <w:t>确认</w:t>
            </w:r>
            <w:r w:rsidRPr="003E731F">
              <w:rPr>
                <w:rFonts w:ascii="宋体" w:eastAsia="宋体" w:hAnsi="宋体" w:hint="eastAsia"/>
                <w:sz w:val="21"/>
                <w:szCs w:val="21"/>
              </w:rPr>
              <w:t>，在有效期内，</w:t>
            </w:r>
            <w:r w:rsidRPr="003E731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量值溯源符合文件要求</w:t>
            </w:r>
            <w:r w:rsidRPr="003E731F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</w:tr>
      <w:tr w:rsidR="00831EF0" w14:paraId="0611D140" w14:textId="77777777" w:rsidTr="003E731F">
        <w:trPr>
          <w:trHeight w:val="762"/>
        </w:trPr>
        <w:tc>
          <w:tcPr>
            <w:tcW w:w="10173" w:type="dxa"/>
            <w:gridSpan w:val="9"/>
            <w:vAlign w:val="center"/>
          </w:tcPr>
          <w:p w14:paraId="2F23724F" w14:textId="77777777" w:rsidR="00831EF0" w:rsidRPr="003E731F" w:rsidRDefault="00831EF0" w:rsidP="00831EF0">
            <w:pPr>
              <w:rPr>
                <w:rFonts w:eastAsia="宋体"/>
                <w:color w:val="000000" w:themeColor="text1"/>
                <w:sz w:val="21"/>
                <w:szCs w:val="21"/>
              </w:rPr>
            </w:pPr>
          </w:p>
          <w:p w14:paraId="7DE508DA" w14:textId="25B0BE1E" w:rsidR="00831EF0" w:rsidRPr="003E731F" w:rsidRDefault="0098176D" w:rsidP="00831EF0">
            <w:pPr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现场确认审核</w:t>
            </w:r>
            <w:r w:rsidR="00831EF0" w:rsidRPr="003E731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日期：   20</w:t>
            </w:r>
            <w:r w:rsidR="00831EF0" w:rsidRPr="003E731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20</w:t>
            </w:r>
            <w:r w:rsidR="00831EF0" w:rsidRPr="003E731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11</w:t>
            </w:r>
            <w:r w:rsidR="00831EF0" w:rsidRPr="003E731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09</w:t>
            </w:r>
            <w:r w:rsidR="00831EF0" w:rsidRPr="003E731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日</w:t>
            </w:r>
            <w:r w:rsidR="00831EF0" w:rsidRPr="003E731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11</w:t>
            </w:r>
            <w:r w:rsidR="00831EF0" w:rsidRPr="003E731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09</w:t>
            </w:r>
            <w:r w:rsidR="00831EF0" w:rsidRPr="003E731F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日</w:t>
            </w:r>
          </w:p>
          <w:p w14:paraId="56919053" w14:textId="77777777" w:rsidR="00831EF0" w:rsidRPr="003E731F" w:rsidRDefault="00831EF0" w:rsidP="00831EF0">
            <w:pPr>
              <w:rPr>
                <w:rFonts w:eastAsia="宋体"/>
                <w:color w:val="000000" w:themeColor="text1"/>
                <w:sz w:val="21"/>
                <w:szCs w:val="21"/>
              </w:rPr>
            </w:pPr>
          </w:p>
          <w:p w14:paraId="295AA72E" w14:textId="77777777" w:rsidR="00831EF0" w:rsidRPr="003E731F" w:rsidRDefault="00831EF0" w:rsidP="00831EF0">
            <w:pPr>
              <w:rPr>
                <w:rFonts w:eastAsia="宋体"/>
                <w:color w:val="000000" w:themeColor="text1"/>
                <w:sz w:val="21"/>
                <w:szCs w:val="21"/>
              </w:rPr>
            </w:pPr>
          </w:p>
          <w:p w14:paraId="15CC6030" w14:textId="411F233B" w:rsidR="00831EF0" w:rsidRPr="003E731F" w:rsidRDefault="00831EF0" w:rsidP="00831EF0">
            <w:pPr>
              <w:rPr>
                <w:rFonts w:eastAsia="宋体"/>
                <w:color w:val="000000" w:themeColor="text1"/>
                <w:sz w:val="21"/>
                <w:szCs w:val="21"/>
              </w:rPr>
            </w:pPr>
          </w:p>
          <w:p w14:paraId="5C92C80F" w14:textId="08AD7B42" w:rsidR="00831EF0" w:rsidRPr="00F930C7" w:rsidRDefault="0098176D" w:rsidP="00831EF0">
            <w:pPr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现场确认</w:t>
            </w:r>
            <w:r w:rsidRPr="003E731F">
              <w:rPr>
                <w:rFonts w:eastAsia="宋体"/>
                <w:color w:val="000000" w:themeColor="text1"/>
                <w:sz w:val="21"/>
                <w:szCs w:val="21"/>
              </w:rPr>
              <w:t>审核员</w:t>
            </w:r>
            <w:r w:rsidR="00831EF0" w:rsidRPr="003E731F">
              <w:rPr>
                <w:rFonts w:eastAsia="宋体"/>
                <w:color w:val="000000" w:themeColor="text1"/>
                <w:sz w:val="21"/>
                <w:szCs w:val="21"/>
              </w:rPr>
              <w:t>签字：</w:t>
            </w:r>
            <w:r w:rsidR="00831EF0" w:rsidRPr="003E731F">
              <w:rPr>
                <w:rFonts w:eastAsia="宋体" w:hint="eastAsia"/>
                <w:color w:val="000000" w:themeColor="text1"/>
                <w:sz w:val="21"/>
                <w:szCs w:val="21"/>
              </w:rPr>
              <w:t xml:space="preserve">                                   </w:t>
            </w:r>
            <w:r w:rsidR="00831EF0" w:rsidRPr="003E731F">
              <w:rPr>
                <w:rFonts w:eastAsia="宋体"/>
                <w:color w:val="000000" w:themeColor="text1"/>
                <w:sz w:val="21"/>
                <w:szCs w:val="21"/>
              </w:rPr>
              <w:t>部门代表签字：</w:t>
            </w:r>
          </w:p>
        </w:tc>
      </w:tr>
    </w:tbl>
    <w:p w14:paraId="4D8D02A9" w14:textId="2172A5E4" w:rsidR="00B7123A" w:rsidRPr="00104F2F" w:rsidRDefault="00B7123A" w:rsidP="003E731F">
      <w:pPr>
        <w:rPr>
          <w:sz w:val="20"/>
          <w:szCs w:val="28"/>
        </w:rPr>
      </w:pPr>
    </w:p>
    <w:sectPr w:rsidR="00B7123A" w:rsidRPr="00104F2F">
      <w:headerReference w:type="default" r:id="rId7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5C8D9" w14:textId="77777777" w:rsidR="00CC798C" w:rsidRDefault="00CC798C">
      <w:r>
        <w:separator/>
      </w:r>
    </w:p>
  </w:endnote>
  <w:endnote w:type="continuationSeparator" w:id="0">
    <w:p w14:paraId="1018D3CC" w14:textId="77777777" w:rsidR="00CC798C" w:rsidRDefault="00CC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C8608" w14:textId="77777777" w:rsidR="00CC798C" w:rsidRDefault="00CC798C">
      <w:r>
        <w:separator/>
      </w:r>
    </w:p>
  </w:footnote>
  <w:footnote w:type="continuationSeparator" w:id="0">
    <w:p w14:paraId="67B90D67" w14:textId="77777777" w:rsidR="00CC798C" w:rsidRDefault="00CC7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65B46" w14:textId="77777777" w:rsidR="00B7123A" w:rsidRDefault="00DF795A">
    <w:pPr>
      <w:pStyle w:val="a7"/>
      <w:pBdr>
        <w:bottom w:val="none" w:sz="0" w:space="0" w:color="auto"/>
      </w:pBdr>
      <w:spacing w:line="320" w:lineRule="exact"/>
      <w:ind w:leftChars="-41" w:left="-98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586A9BF" wp14:editId="1A2AAD9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048532A" w14:textId="77777777" w:rsidR="00B7123A" w:rsidRDefault="00CC798C">
    <w:pPr>
      <w:pStyle w:val="a7"/>
      <w:pBdr>
        <w:bottom w:val="none" w:sz="0" w:space="0" w:color="auto"/>
      </w:pBdr>
      <w:spacing w:line="320" w:lineRule="exact"/>
      <w:ind w:leftChars="-487" w:left="-1169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2529CA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4pt;margin-top:7.5pt;width:218.35pt;height:20.65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5BF78F23" w14:textId="77777777" w:rsidR="00B7123A" w:rsidRDefault="00DF795A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ISC-A-I-</w:t>
                </w:r>
                <w:r>
                  <w:rPr>
                    <w:rFonts w:hint="eastAsia"/>
                    <w:szCs w:val="21"/>
                  </w:rPr>
                  <w:t>09</w:t>
                </w:r>
                <w:r>
                  <w:rPr>
                    <w:szCs w:val="21"/>
                  </w:rPr>
                  <w:t>测量设备溯源抽查表</w:t>
                </w:r>
                <w:r>
                  <w:rPr>
                    <w:rFonts w:hint="eastAsia"/>
                    <w:szCs w:val="21"/>
                  </w:rPr>
                  <w:t>（</w:t>
                </w:r>
                <w:r>
                  <w:rPr>
                    <w:rFonts w:hint="eastAsia"/>
                    <w:szCs w:val="21"/>
                  </w:rPr>
                  <w:t>06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F795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1AB37B7" w14:textId="77777777" w:rsidR="00B7123A" w:rsidRDefault="00DF795A" w:rsidP="002B22E4">
    <w:pPr>
      <w:pStyle w:val="a7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0854FEE" w14:textId="77777777" w:rsidR="00B7123A" w:rsidRDefault="00CC798C">
    <w:r>
      <w:pict w14:anchorId="6651675F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margin-left:-.45pt;margin-top:3pt;width:478pt;height:0;z-index:251658752;mso-width-relative:page;mso-height-relative:pag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062C2"/>
    <w:rsid w:val="0003299C"/>
    <w:rsid w:val="000415FF"/>
    <w:rsid w:val="000434BF"/>
    <w:rsid w:val="00043D3D"/>
    <w:rsid w:val="00051954"/>
    <w:rsid w:val="00083B3C"/>
    <w:rsid w:val="000869B6"/>
    <w:rsid w:val="000941BB"/>
    <w:rsid w:val="00096AE6"/>
    <w:rsid w:val="00096DBE"/>
    <w:rsid w:val="000A236E"/>
    <w:rsid w:val="000A2CDE"/>
    <w:rsid w:val="000A6F01"/>
    <w:rsid w:val="000B0E4B"/>
    <w:rsid w:val="000C6DEB"/>
    <w:rsid w:val="000D7F8C"/>
    <w:rsid w:val="000E1E8B"/>
    <w:rsid w:val="000E6C87"/>
    <w:rsid w:val="000F388E"/>
    <w:rsid w:val="00104F2F"/>
    <w:rsid w:val="0010535A"/>
    <w:rsid w:val="00115905"/>
    <w:rsid w:val="00117992"/>
    <w:rsid w:val="00124C4D"/>
    <w:rsid w:val="00131B8D"/>
    <w:rsid w:val="00141F79"/>
    <w:rsid w:val="001516B3"/>
    <w:rsid w:val="00155D20"/>
    <w:rsid w:val="00162652"/>
    <w:rsid w:val="00164B85"/>
    <w:rsid w:val="00167364"/>
    <w:rsid w:val="001810E8"/>
    <w:rsid w:val="00181EC7"/>
    <w:rsid w:val="0019572F"/>
    <w:rsid w:val="001A787C"/>
    <w:rsid w:val="001B0201"/>
    <w:rsid w:val="001C0853"/>
    <w:rsid w:val="001D2673"/>
    <w:rsid w:val="001D496A"/>
    <w:rsid w:val="001D5B7F"/>
    <w:rsid w:val="001D6BC3"/>
    <w:rsid w:val="001E695C"/>
    <w:rsid w:val="001E7B9C"/>
    <w:rsid w:val="001F35BD"/>
    <w:rsid w:val="001F3820"/>
    <w:rsid w:val="00211346"/>
    <w:rsid w:val="0021570A"/>
    <w:rsid w:val="00220593"/>
    <w:rsid w:val="002219E4"/>
    <w:rsid w:val="0022489A"/>
    <w:rsid w:val="00225FEF"/>
    <w:rsid w:val="00233B32"/>
    <w:rsid w:val="00236404"/>
    <w:rsid w:val="0024057A"/>
    <w:rsid w:val="00244C31"/>
    <w:rsid w:val="00246BCB"/>
    <w:rsid w:val="0025767B"/>
    <w:rsid w:val="00262303"/>
    <w:rsid w:val="00291227"/>
    <w:rsid w:val="002954E0"/>
    <w:rsid w:val="002967C9"/>
    <w:rsid w:val="002A3CBC"/>
    <w:rsid w:val="002A41E3"/>
    <w:rsid w:val="002B05CD"/>
    <w:rsid w:val="002B22E4"/>
    <w:rsid w:val="002C48CC"/>
    <w:rsid w:val="002D3C05"/>
    <w:rsid w:val="002E5E74"/>
    <w:rsid w:val="002E7FC9"/>
    <w:rsid w:val="002F160C"/>
    <w:rsid w:val="00306728"/>
    <w:rsid w:val="003219B0"/>
    <w:rsid w:val="0033017A"/>
    <w:rsid w:val="0033169D"/>
    <w:rsid w:val="00342297"/>
    <w:rsid w:val="00350936"/>
    <w:rsid w:val="0036244D"/>
    <w:rsid w:val="003810AC"/>
    <w:rsid w:val="003830FC"/>
    <w:rsid w:val="003857FA"/>
    <w:rsid w:val="00391CDF"/>
    <w:rsid w:val="003924D6"/>
    <w:rsid w:val="00392597"/>
    <w:rsid w:val="003B0142"/>
    <w:rsid w:val="003B272B"/>
    <w:rsid w:val="003B6073"/>
    <w:rsid w:val="003B7BED"/>
    <w:rsid w:val="003C0232"/>
    <w:rsid w:val="003C2C11"/>
    <w:rsid w:val="003C35F5"/>
    <w:rsid w:val="003C51BC"/>
    <w:rsid w:val="003D25ED"/>
    <w:rsid w:val="003E3412"/>
    <w:rsid w:val="003E5AC6"/>
    <w:rsid w:val="003E694A"/>
    <w:rsid w:val="003E731F"/>
    <w:rsid w:val="003F7ABC"/>
    <w:rsid w:val="0040089C"/>
    <w:rsid w:val="004019B6"/>
    <w:rsid w:val="00405A57"/>
    <w:rsid w:val="0041036A"/>
    <w:rsid w:val="00411029"/>
    <w:rsid w:val="00413109"/>
    <w:rsid w:val="004170EE"/>
    <w:rsid w:val="004172C4"/>
    <w:rsid w:val="004320BE"/>
    <w:rsid w:val="0043279B"/>
    <w:rsid w:val="00434377"/>
    <w:rsid w:val="00435ECF"/>
    <w:rsid w:val="004453CB"/>
    <w:rsid w:val="00455439"/>
    <w:rsid w:val="0047281C"/>
    <w:rsid w:val="00474F39"/>
    <w:rsid w:val="004963F8"/>
    <w:rsid w:val="004A3420"/>
    <w:rsid w:val="004B70B1"/>
    <w:rsid w:val="004D1E41"/>
    <w:rsid w:val="004D2A22"/>
    <w:rsid w:val="004F54F8"/>
    <w:rsid w:val="004F6397"/>
    <w:rsid w:val="005002C9"/>
    <w:rsid w:val="005012B8"/>
    <w:rsid w:val="00514A85"/>
    <w:rsid w:val="005224D2"/>
    <w:rsid w:val="00522B3E"/>
    <w:rsid w:val="005241E7"/>
    <w:rsid w:val="00563C71"/>
    <w:rsid w:val="00565953"/>
    <w:rsid w:val="00571FDD"/>
    <w:rsid w:val="00573BA5"/>
    <w:rsid w:val="00590C22"/>
    <w:rsid w:val="00593D7E"/>
    <w:rsid w:val="005A0D84"/>
    <w:rsid w:val="005A3DCC"/>
    <w:rsid w:val="005A7242"/>
    <w:rsid w:val="005B6CF3"/>
    <w:rsid w:val="005C01F5"/>
    <w:rsid w:val="005D0B42"/>
    <w:rsid w:val="005D5297"/>
    <w:rsid w:val="005D5DB3"/>
    <w:rsid w:val="005E3401"/>
    <w:rsid w:val="005E411D"/>
    <w:rsid w:val="005F5E4D"/>
    <w:rsid w:val="005F721D"/>
    <w:rsid w:val="005F7774"/>
    <w:rsid w:val="0060118E"/>
    <w:rsid w:val="006040E1"/>
    <w:rsid w:val="00607119"/>
    <w:rsid w:val="006100EA"/>
    <w:rsid w:val="00616CE9"/>
    <w:rsid w:val="00617004"/>
    <w:rsid w:val="006173C1"/>
    <w:rsid w:val="006210E3"/>
    <w:rsid w:val="00631404"/>
    <w:rsid w:val="00636F70"/>
    <w:rsid w:val="00657525"/>
    <w:rsid w:val="00664FDB"/>
    <w:rsid w:val="00666110"/>
    <w:rsid w:val="0066775C"/>
    <w:rsid w:val="0067166C"/>
    <w:rsid w:val="0067395A"/>
    <w:rsid w:val="00677FB3"/>
    <w:rsid w:val="006957CE"/>
    <w:rsid w:val="006A0E81"/>
    <w:rsid w:val="006A2852"/>
    <w:rsid w:val="006A3FCE"/>
    <w:rsid w:val="006B0DD9"/>
    <w:rsid w:val="006B2A04"/>
    <w:rsid w:val="006C16E2"/>
    <w:rsid w:val="006C7AC7"/>
    <w:rsid w:val="006E01EA"/>
    <w:rsid w:val="006E25E1"/>
    <w:rsid w:val="006E5F8D"/>
    <w:rsid w:val="006F6A76"/>
    <w:rsid w:val="007033A2"/>
    <w:rsid w:val="00707B8A"/>
    <w:rsid w:val="00711A5E"/>
    <w:rsid w:val="0071439B"/>
    <w:rsid w:val="00714F7D"/>
    <w:rsid w:val="00727694"/>
    <w:rsid w:val="007332F0"/>
    <w:rsid w:val="0073402D"/>
    <w:rsid w:val="00736ECC"/>
    <w:rsid w:val="00740F42"/>
    <w:rsid w:val="00744F28"/>
    <w:rsid w:val="0075013E"/>
    <w:rsid w:val="007521A1"/>
    <w:rsid w:val="007548F3"/>
    <w:rsid w:val="0075683E"/>
    <w:rsid w:val="00762BBC"/>
    <w:rsid w:val="00763F5D"/>
    <w:rsid w:val="00766AFA"/>
    <w:rsid w:val="007758C7"/>
    <w:rsid w:val="00797B56"/>
    <w:rsid w:val="007C2562"/>
    <w:rsid w:val="007C3CF0"/>
    <w:rsid w:val="007C67E1"/>
    <w:rsid w:val="007D0547"/>
    <w:rsid w:val="007D3C16"/>
    <w:rsid w:val="007D7DB4"/>
    <w:rsid w:val="007E0367"/>
    <w:rsid w:val="007E08E8"/>
    <w:rsid w:val="007E2321"/>
    <w:rsid w:val="007F5339"/>
    <w:rsid w:val="00802524"/>
    <w:rsid w:val="00804037"/>
    <w:rsid w:val="0081413C"/>
    <w:rsid w:val="00815ADC"/>
    <w:rsid w:val="00816ACD"/>
    <w:rsid w:val="00816CDC"/>
    <w:rsid w:val="00825F5B"/>
    <w:rsid w:val="00830624"/>
    <w:rsid w:val="00831075"/>
    <w:rsid w:val="00831EF0"/>
    <w:rsid w:val="00835A12"/>
    <w:rsid w:val="00841ECB"/>
    <w:rsid w:val="00844AA7"/>
    <w:rsid w:val="00844BD0"/>
    <w:rsid w:val="00845EE7"/>
    <w:rsid w:val="008523F2"/>
    <w:rsid w:val="008544CF"/>
    <w:rsid w:val="0085467A"/>
    <w:rsid w:val="00866033"/>
    <w:rsid w:val="0087527A"/>
    <w:rsid w:val="008807FA"/>
    <w:rsid w:val="008B15E2"/>
    <w:rsid w:val="008B50D5"/>
    <w:rsid w:val="008C7366"/>
    <w:rsid w:val="008D01A0"/>
    <w:rsid w:val="008E0384"/>
    <w:rsid w:val="008E05DF"/>
    <w:rsid w:val="008E797A"/>
    <w:rsid w:val="008F3395"/>
    <w:rsid w:val="00901F02"/>
    <w:rsid w:val="00910F61"/>
    <w:rsid w:val="009113BE"/>
    <w:rsid w:val="009261F2"/>
    <w:rsid w:val="00933CD7"/>
    <w:rsid w:val="00943D20"/>
    <w:rsid w:val="00944C78"/>
    <w:rsid w:val="0094751C"/>
    <w:rsid w:val="00957382"/>
    <w:rsid w:val="00960D97"/>
    <w:rsid w:val="009635C4"/>
    <w:rsid w:val="0096451C"/>
    <w:rsid w:val="00964F97"/>
    <w:rsid w:val="00977043"/>
    <w:rsid w:val="00981154"/>
    <w:rsid w:val="0098176D"/>
    <w:rsid w:val="00982CED"/>
    <w:rsid w:val="009876F5"/>
    <w:rsid w:val="009A5937"/>
    <w:rsid w:val="009B6A45"/>
    <w:rsid w:val="009C6468"/>
    <w:rsid w:val="009E059D"/>
    <w:rsid w:val="009F3F2E"/>
    <w:rsid w:val="009F652A"/>
    <w:rsid w:val="00A011AB"/>
    <w:rsid w:val="00A10BE3"/>
    <w:rsid w:val="00A13FE4"/>
    <w:rsid w:val="00A35855"/>
    <w:rsid w:val="00A50056"/>
    <w:rsid w:val="00A54440"/>
    <w:rsid w:val="00A54D8F"/>
    <w:rsid w:val="00A60DEA"/>
    <w:rsid w:val="00A65995"/>
    <w:rsid w:val="00A710F2"/>
    <w:rsid w:val="00A75F62"/>
    <w:rsid w:val="00A81065"/>
    <w:rsid w:val="00A95D08"/>
    <w:rsid w:val="00AA2D40"/>
    <w:rsid w:val="00AA54E3"/>
    <w:rsid w:val="00AA5D94"/>
    <w:rsid w:val="00AB3CF0"/>
    <w:rsid w:val="00AB6F99"/>
    <w:rsid w:val="00AC37DE"/>
    <w:rsid w:val="00AD2A5C"/>
    <w:rsid w:val="00AF1461"/>
    <w:rsid w:val="00AF7052"/>
    <w:rsid w:val="00AF7B93"/>
    <w:rsid w:val="00B00041"/>
    <w:rsid w:val="00B01161"/>
    <w:rsid w:val="00B061BB"/>
    <w:rsid w:val="00B06EF8"/>
    <w:rsid w:val="00B1431A"/>
    <w:rsid w:val="00B146AC"/>
    <w:rsid w:val="00B40D68"/>
    <w:rsid w:val="00B433D3"/>
    <w:rsid w:val="00B47A97"/>
    <w:rsid w:val="00B54581"/>
    <w:rsid w:val="00B57A38"/>
    <w:rsid w:val="00B7123A"/>
    <w:rsid w:val="00B7349B"/>
    <w:rsid w:val="00B81B93"/>
    <w:rsid w:val="00B87B36"/>
    <w:rsid w:val="00BC0644"/>
    <w:rsid w:val="00BD3740"/>
    <w:rsid w:val="00BD5D76"/>
    <w:rsid w:val="00BE2C2B"/>
    <w:rsid w:val="00C0452F"/>
    <w:rsid w:val="00C11B1C"/>
    <w:rsid w:val="00C164D4"/>
    <w:rsid w:val="00C17837"/>
    <w:rsid w:val="00C449C5"/>
    <w:rsid w:val="00C45993"/>
    <w:rsid w:val="00C52A3B"/>
    <w:rsid w:val="00C60CDF"/>
    <w:rsid w:val="00C72FA7"/>
    <w:rsid w:val="00C74DF2"/>
    <w:rsid w:val="00C76730"/>
    <w:rsid w:val="00C816E1"/>
    <w:rsid w:val="00C84D41"/>
    <w:rsid w:val="00C87481"/>
    <w:rsid w:val="00CA4673"/>
    <w:rsid w:val="00CA7431"/>
    <w:rsid w:val="00CB7ABE"/>
    <w:rsid w:val="00CC1632"/>
    <w:rsid w:val="00CC7828"/>
    <w:rsid w:val="00CC7904"/>
    <w:rsid w:val="00CC798C"/>
    <w:rsid w:val="00CE4BC1"/>
    <w:rsid w:val="00CF03AA"/>
    <w:rsid w:val="00D01668"/>
    <w:rsid w:val="00D01752"/>
    <w:rsid w:val="00D02C18"/>
    <w:rsid w:val="00D04085"/>
    <w:rsid w:val="00D053B3"/>
    <w:rsid w:val="00D119FF"/>
    <w:rsid w:val="00D27AA3"/>
    <w:rsid w:val="00D27CD6"/>
    <w:rsid w:val="00D356F5"/>
    <w:rsid w:val="00D429BF"/>
    <w:rsid w:val="00D42CA9"/>
    <w:rsid w:val="00D44E50"/>
    <w:rsid w:val="00D4722A"/>
    <w:rsid w:val="00D5445C"/>
    <w:rsid w:val="00D5515E"/>
    <w:rsid w:val="00D57C29"/>
    <w:rsid w:val="00D75DF3"/>
    <w:rsid w:val="00D82B51"/>
    <w:rsid w:val="00D87B53"/>
    <w:rsid w:val="00D93057"/>
    <w:rsid w:val="00D95455"/>
    <w:rsid w:val="00DB401E"/>
    <w:rsid w:val="00DD3B11"/>
    <w:rsid w:val="00DD4C9F"/>
    <w:rsid w:val="00DE78C6"/>
    <w:rsid w:val="00DF03B7"/>
    <w:rsid w:val="00DF25B2"/>
    <w:rsid w:val="00DF3B94"/>
    <w:rsid w:val="00DF795A"/>
    <w:rsid w:val="00E141E0"/>
    <w:rsid w:val="00E17275"/>
    <w:rsid w:val="00E30747"/>
    <w:rsid w:val="00E3638A"/>
    <w:rsid w:val="00E4436C"/>
    <w:rsid w:val="00E50520"/>
    <w:rsid w:val="00E553AE"/>
    <w:rsid w:val="00E71671"/>
    <w:rsid w:val="00E80FE9"/>
    <w:rsid w:val="00E94D00"/>
    <w:rsid w:val="00EA2C18"/>
    <w:rsid w:val="00EB2EDE"/>
    <w:rsid w:val="00EC239C"/>
    <w:rsid w:val="00EF6FC5"/>
    <w:rsid w:val="00EF775C"/>
    <w:rsid w:val="00F05C43"/>
    <w:rsid w:val="00F070B5"/>
    <w:rsid w:val="00F100B2"/>
    <w:rsid w:val="00F14D1C"/>
    <w:rsid w:val="00F20B5C"/>
    <w:rsid w:val="00F262C5"/>
    <w:rsid w:val="00F275A5"/>
    <w:rsid w:val="00F3367A"/>
    <w:rsid w:val="00F4421C"/>
    <w:rsid w:val="00F51D7A"/>
    <w:rsid w:val="00F526DD"/>
    <w:rsid w:val="00F530AF"/>
    <w:rsid w:val="00F56F13"/>
    <w:rsid w:val="00F63DFB"/>
    <w:rsid w:val="00F7387E"/>
    <w:rsid w:val="00F74C23"/>
    <w:rsid w:val="00F7626B"/>
    <w:rsid w:val="00F92E9C"/>
    <w:rsid w:val="00F930C7"/>
    <w:rsid w:val="00F958C1"/>
    <w:rsid w:val="00FA5E2D"/>
    <w:rsid w:val="00FA6A64"/>
    <w:rsid w:val="00FA793E"/>
    <w:rsid w:val="00FB69BD"/>
    <w:rsid w:val="00FB7B5C"/>
    <w:rsid w:val="00FC3AB6"/>
    <w:rsid w:val="00FC3B89"/>
    <w:rsid w:val="00FD3BCE"/>
    <w:rsid w:val="00FD6D08"/>
    <w:rsid w:val="00FE4B4C"/>
    <w:rsid w:val="00FE56A4"/>
    <w:rsid w:val="00FE56CD"/>
    <w:rsid w:val="00FE708C"/>
    <w:rsid w:val="00FE797B"/>
    <w:rsid w:val="00FE7B45"/>
    <w:rsid w:val="00FF3456"/>
    <w:rsid w:val="00FF48A1"/>
    <w:rsid w:val="00FF6FDE"/>
    <w:rsid w:val="011C4187"/>
    <w:rsid w:val="07CC42A6"/>
    <w:rsid w:val="08427DB2"/>
    <w:rsid w:val="0D091A8B"/>
    <w:rsid w:val="0EB26160"/>
    <w:rsid w:val="0ED20006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27738E8"/>
    <w:rsid w:val="23091FF9"/>
    <w:rsid w:val="234952AF"/>
    <w:rsid w:val="249C7E16"/>
    <w:rsid w:val="270F50FD"/>
    <w:rsid w:val="29707ABC"/>
    <w:rsid w:val="2A6A748B"/>
    <w:rsid w:val="2CC74B14"/>
    <w:rsid w:val="2EE30416"/>
    <w:rsid w:val="2F071375"/>
    <w:rsid w:val="306B01C8"/>
    <w:rsid w:val="32C100B3"/>
    <w:rsid w:val="33782437"/>
    <w:rsid w:val="35D340A2"/>
    <w:rsid w:val="36C61F94"/>
    <w:rsid w:val="399C0772"/>
    <w:rsid w:val="3B8F58F3"/>
    <w:rsid w:val="3C402713"/>
    <w:rsid w:val="3DFD1AA4"/>
    <w:rsid w:val="3E6207D6"/>
    <w:rsid w:val="405D57EC"/>
    <w:rsid w:val="4206500A"/>
    <w:rsid w:val="46BC0050"/>
    <w:rsid w:val="494533F8"/>
    <w:rsid w:val="4D021CBB"/>
    <w:rsid w:val="51A31114"/>
    <w:rsid w:val="51B80815"/>
    <w:rsid w:val="51C70B7B"/>
    <w:rsid w:val="51FF2A51"/>
    <w:rsid w:val="52C230F9"/>
    <w:rsid w:val="54954B72"/>
    <w:rsid w:val="58E836FB"/>
    <w:rsid w:val="5ADE1F22"/>
    <w:rsid w:val="5D5A2EF7"/>
    <w:rsid w:val="61817C5B"/>
    <w:rsid w:val="619E44C5"/>
    <w:rsid w:val="620A1286"/>
    <w:rsid w:val="660A2F0A"/>
    <w:rsid w:val="66767F5F"/>
    <w:rsid w:val="66B95404"/>
    <w:rsid w:val="68C14ACB"/>
    <w:rsid w:val="6AA353AE"/>
    <w:rsid w:val="6C1D1A11"/>
    <w:rsid w:val="6CD2279B"/>
    <w:rsid w:val="6D9E1521"/>
    <w:rsid w:val="6DE41069"/>
    <w:rsid w:val="6FBF39C1"/>
    <w:rsid w:val="73025BEF"/>
    <w:rsid w:val="79724507"/>
    <w:rsid w:val="7B18314A"/>
    <w:rsid w:val="7B7B2426"/>
    <w:rsid w:val="7C60608A"/>
    <w:rsid w:val="7CD22A03"/>
    <w:rsid w:val="7D754E90"/>
    <w:rsid w:val="7D942B36"/>
    <w:rsid w:val="7ECA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64AEB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3074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71</cp:revision>
  <dcterms:created xsi:type="dcterms:W3CDTF">2018-07-21T03:37:00Z</dcterms:created>
  <dcterms:modified xsi:type="dcterms:W3CDTF">2020-11-09T07:02:00Z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