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上海琰炎环保科技工程有限公司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上海市金山区枫泾镇曹黎路38弄19号（兴塔经济小区）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上海闵行区罗锦路55号C座201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15721272690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yanyankejico@163.com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E:工程五金材料、元器件销售；技术服务所涉及场所的相关环境管理活动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Q:工程五金材料、元器件销售；技术服务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O:工程五金材料、元器件销售；技术服务所涉及场所的相关职业健康安全管理活动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E:29.09.02,29.11.04,34.06.00,Q:29.09.02,29.11.04,34.06.00,O:29.09.02,29.11.04,34.06.00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29.09.02,29.11.04,34.06.00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951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74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