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河北智控电气设备有限公司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2020年11月04日 下午至2020年11月05日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