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河北赫恒电力器材有限公司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潘琳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潘琳、陈文阁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2025年07月10日上午至2025年07月11日下午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潘琳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840054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