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539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河北赫恒电力器材有限公司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238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17.06.01,17.12.03,17.12.05,29.11.03,29.11.04,29.12.00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17.06.01,17.12.03,17.12.05,29.11.03,29.11.04,29.12.00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17.06.01,17.12.03,17.12.05,29.11.03,29.11.04,29.12.00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29.11.03,29.11.04,29.12.00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501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