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河北赫恒电力器材有限公司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潘琳、陈文阁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2025年07月09日上午至2025年07月09日上午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0210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