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北京中消远航科技有限公司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21468-2025-QEO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北京市通州区富河园4号楼2层4-108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北京市通州区世界侨商6-1号楼1116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武萍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13810185572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3155754478@qq.com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2025年10月20日 08:30至2025年10月20日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E:消防器材销售及售后服务;汽车新车、摩托车及零配件的销售所涉及场所的相关环境管理活动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Q:消防器材销售及售后服务;汽车新车、摩托车及零配件的销售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O:消防器材销售及售后服务;汽车新车、摩托车及零配件的销售所涉及场所的相关职业健康安全管理活动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E:29.01.01,29.03.01,29.04.00,29.10.07,Q:29.01.01,29.03.01,29.04.00,29.10.07,O:29.01.01,29.03.01,29.04.00,29.10.07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王冰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2024-N1EMS-1456075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29.01.01,29.03.01,29.04.00,29.10.07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13241500421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2024-N1QMS-1456075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29.01.01,29.03.01,29.04.00,29.10.07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13241500421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2024-N1OHSMS-1456075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29.01.01,29.03.01,29.04.00,29.10.07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13241500421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2025-09-28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644236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王冰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88494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