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30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18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2020-11-07T06:20:33Z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