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0217-2020</w:t>
      </w:r>
    </w:p>
    <w:p>
      <w:pPr>
        <w:spacing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变压器主变油耐压测试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油耐压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45kV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7.5kV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45kV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8" w:type="dxa"/>
            <w:gridSpan w:val="3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val="en-US" w:eastAsia="zh-CN"/>
              </w:rPr>
              <w:t>油耐压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</w:rPr>
              <w:t>测试仪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100)kV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=1.0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4kV</w:t>
            </w: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GLD-CL-GF-202001</w:t>
            </w:r>
            <w:bookmarkStart w:id="0" w:name="_GoBack"/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变压器主变油耐压测试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</w:rPr>
              <w:t>过程控制规范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》</w:t>
            </w:r>
            <w:bookmarkEnd w:id="0"/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GLD-ZYZD-01《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变压器油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试验作业指导书》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李肃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见附录</w:t>
            </w: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hint="eastAsia" w:ascii="Times New Roman" w:hAnsi="Times New Roman"/>
                <w:szCs w:val="21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变压器主变油耐压测试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 w:ascii="Times New Roman" w:hAnsi="Times New Roman"/>
                <w:szCs w:val="21"/>
              </w:rPr>
              <w:t>不确定度评定》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  <w:r>
              <w:rPr>
                <w:rFonts w:hint="eastAsia" w:ascii="Times New Roman" w:hAnsi="Times New Roman"/>
                <w:szCs w:val="21"/>
              </w:rPr>
              <w:t>附录</w:t>
            </w: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变压器主变油耐压测试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变压器主变油耐压测试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</w:t>
            </w:r>
            <w:r>
              <w:rPr>
                <w:rFonts w:hint="eastAsia" w:ascii="Times New Roman" w:hAnsi="Times New Roman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/>
                <w:snapToGrid w:val="0"/>
                <w:kern w:val="0"/>
                <w:szCs w:val="21"/>
              </w:rPr>
              <w:t>查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变压器主变油耐压测试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hint="eastAsia"/>
              </w:rPr>
              <w:t>控制规范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》</w:t>
            </w:r>
            <w:r>
              <w:rPr>
                <w:rFonts w:hint="eastAsia" w:ascii="Times New Roman" w:hAnsi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查该测量过程要素：测量设备、测量方法、环境条件、人员操作技能等均受控。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>查该测量过程不确定度评定方法正确。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查该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查该测量过程监视记录，在控制限。测量过程控制图绘制方法正确。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07</w:t>
      </w:r>
      <w:r>
        <w:rPr>
          <w:rFonts w:hint="eastAsia" w:ascii="Times New Roman" w:hAnsi="Times New Roman" w:eastAsia="宋体" w:cs="Times New Roman"/>
          <w:color w:val="auto"/>
          <w:szCs w:val="21"/>
        </w:rPr>
        <w:t>日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审核员：    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297"/>
    <w:rsid w:val="000436C3"/>
    <w:rsid w:val="00052297"/>
    <w:rsid w:val="000F6E66"/>
    <w:rsid w:val="00174B5D"/>
    <w:rsid w:val="001A19A7"/>
    <w:rsid w:val="003B764F"/>
    <w:rsid w:val="0067353D"/>
    <w:rsid w:val="009E525A"/>
    <w:rsid w:val="00B82DD6"/>
    <w:rsid w:val="00C75ABE"/>
    <w:rsid w:val="00C816F2"/>
    <w:rsid w:val="00C97885"/>
    <w:rsid w:val="00D455B4"/>
    <w:rsid w:val="00D656F5"/>
    <w:rsid w:val="00DB52FC"/>
    <w:rsid w:val="00F7403F"/>
    <w:rsid w:val="02663F3C"/>
    <w:rsid w:val="04B23359"/>
    <w:rsid w:val="0E073427"/>
    <w:rsid w:val="0ECF0584"/>
    <w:rsid w:val="0ED324CD"/>
    <w:rsid w:val="0F2A011F"/>
    <w:rsid w:val="1066621C"/>
    <w:rsid w:val="123445F1"/>
    <w:rsid w:val="143C6CE8"/>
    <w:rsid w:val="16170432"/>
    <w:rsid w:val="18C64E66"/>
    <w:rsid w:val="1EA57B71"/>
    <w:rsid w:val="22F94476"/>
    <w:rsid w:val="23202B6E"/>
    <w:rsid w:val="26B93DAC"/>
    <w:rsid w:val="28EB7E9D"/>
    <w:rsid w:val="29277A3F"/>
    <w:rsid w:val="2D5921DA"/>
    <w:rsid w:val="308C30A5"/>
    <w:rsid w:val="32BC59F6"/>
    <w:rsid w:val="36932875"/>
    <w:rsid w:val="395426B2"/>
    <w:rsid w:val="39703705"/>
    <w:rsid w:val="3C977CC4"/>
    <w:rsid w:val="415808B9"/>
    <w:rsid w:val="42996F75"/>
    <w:rsid w:val="42A11015"/>
    <w:rsid w:val="45795704"/>
    <w:rsid w:val="46C46333"/>
    <w:rsid w:val="47D638DA"/>
    <w:rsid w:val="4A61141E"/>
    <w:rsid w:val="4EC359CB"/>
    <w:rsid w:val="4FC664EA"/>
    <w:rsid w:val="504461D5"/>
    <w:rsid w:val="51B64CA9"/>
    <w:rsid w:val="56A11E0F"/>
    <w:rsid w:val="579436DD"/>
    <w:rsid w:val="57AD5D8D"/>
    <w:rsid w:val="58457CB4"/>
    <w:rsid w:val="5D8E2151"/>
    <w:rsid w:val="608C6877"/>
    <w:rsid w:val="616B4606"/>
    <w:rsid w:val="62E25D4D"/>
    <w:rsid w:val="670D7C94"/>
    <w:rsid w:val="67C04513"/>
    <w:rsid w:val="68883ECD"/>
    <w:rsid w:val="689846CB"/>
    <w:rsid w:val="69262BBF"/>
    <w:rsid w:val="6B91767D"/>
    <w:rsid w:val="6FFB5E10"/>
    <w:rsid w:val="70CE5CDA"/>
    <w:rsid w:val="71937F8B"/>
    <w:rsid w:val="74117BAE"/>
    <w:rsid w:val="75DC30B0"/>
    <w:rsid w:val="795307D6"/>
    <w:rsid w:val="7AF25D61"/>
    <w:rsid w:val="7B3B121C"/>
    <w:rsid w:val="7EC71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1</TotalTime>
  <ScaleCrop>false</ScaleCrop>
  <LinksUpToDate>false</LinksUpToDate>
  <CharactersWithSpaces>814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2020-11-06T07:00:38Z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