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中山俫佰生物技术有限公司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中山市南朗翠亨新区和清路10号中山生命科学园11号楼五楼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中山市南朗翠亨新区和清路10号中山生命科学园11号楼五楼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13647480258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bd@lab-bio.com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E:实验动物检验检测所涉及场所的相关环境管理活动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Q:实验动物检验检测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O:实验动物检验检测所涉及场所的相关职业健康安全管理活动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9059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327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