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C50388" w:rsidP="0070048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2FFD4C93" wp14:editId="236F6857">
            <wp:simplePos x="0" y="0"/>
            <wp:positionH relativeFrom="column">
              <wp:posOffset>-159971</wp:posOffset>
            </wp:positionH>
            <wp:positionV relativeFrom="paragraph">
              <wp:posOffset>-709197</wp:posOffset>
            </wp:positionV>
            <wp:extent cx="6435969" cy="9979835"/>
            <wp:effectExtent l="0" t="0" r="0" b="0"/>
            <wp:wrapNone/>
            <wp:docPr id="4" name="图片 4" descr="E:\360安全云盘同步版\国标联合审核\202011\北京华欣科创科技有限公司\新建文件夹\2020-11-09 18.06.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1\北京华欣科创科技有限公司\新建文件夹\2020-11-09 18.06.1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969" cy="997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1E8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224F2">
        <w:trPr>
          <w:cantSplit/>
          <w:trHeight w:val="915"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971E8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971E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A620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hint="eastAsia"/>
                <w:color w:val="000000"/>
                <w:szCs w:val="21"/>
              </w:rPr>
              <w:t>北京华欣科创科技有限公司</w:t>
            </w:r>
            <w:bookmarkEnd w:id="4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3839B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A620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侯建涛</w:t>
            </w:r>
          </w:p>
        </w:tc>
      </w:tr>
      <w:tr w:rsidR="009224F2">
        <w:trPr>
          <w:trHeight w:val="4138"/>
        </w:trPr>
        <w:tc>
          <w:tcPr>
            <w:tcW w:w="10035" w:type="dxa"/>
            <w:gridSpan w:val="4"/>
          </w:tcPr>
          <w:p w:rsidR="00700483" w:rsidRDefault="00700483" w:rsidP="007004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700483" w:rsidRDefault="00381A82" w:rsidP="00700483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现场审核</w:t>
            </w:r>
            <w:r w:rsidR="00763AFD">
              <w:rPr>
                <w:rFonts w:hint="eastAsia"/>
                <w:szCs w:val="22"/>
              </w:rPr>
              <w:t>了解到组织于</w:t>
            </w:r>
            <w:r w:rsidR="00763AFD">
              <w:rPr>
                <w:rFonts w:hint="eastAsia"/>
                <w:szCs w:val="22"/>
              </w:rPr>
              <w:t>20</w:t>
            </w:r>
            <w:r>
              <w:rPr>
                <w:rFonts w:hint="eastAsia"/>
                <w:szCs w:val="22"/>
              </w:rPr>
              <w:t>20</w:t>
            </w:r>
            <w:r w:rsidR="00763AFD">
              <w:rPr>
                <w:rFonts w:hint="eastAsia"/>
                <w:szCs w:val="22"/>
              </w:rPr>
              <w:t>年</w:t>
            </w:r>
            <w:r w:rsidR="0003365E">
              <w:rPr>
                <w:rFonts w:hint="eastAsia"/>
                <w:szCs w:val="22"/>
              </w:rPr>
              <w:t>6</w:t>
            </w:r>
            <w:r w:rsidR="00763AFD">
              <w:rPr>
                <w:rFonts w:hint="eastAsia"/>
                <w:szCs w:val="22"/>
              </w:rPr>
              <w:t>月</w:t>
            </w:r>
            <w:r w:rsidR="0003365E">
              <w:rPr>
                <w:rFonts w:hint="eastAsia"/>
                <w:szCs w:val="22"/>
              </w:rPr>
              <w:t>10</w:t>
            </w:r>
            <w:r w:rsidR="00763AFD">
              <w:rPr>
                <w:rFonts w:hint="eastAsia"/>
                <w:szCs w:val="22"/>
              </w:rPr>
              <w:t>日进行了消防演练，但是组织未能提供演练后对</w:t>
            </w:r>
            <w:r w:rsidR="00190D77">
              <w:rPr>
                <w:rFonts w:hint="eastAsia"/>
                <w:szCs w:val="22"/>
              </w:rPr>
              <w:t>应急预案的充分性、有效性、可操作性进行评价的证据</w:t>
            </w:r>
            <w:r w:rsidR="00700483">
              <w:rPr>
                <w:rFonts w:hint="eastAsia"/>
                <w:szCs w:val="22"/>
              </w:rPr>
              <w:t>，不符合</w:t>
            </w:r>
            <w:r w:rsidR="001F1614">
              <w:rPr>
                <w:rFonts w:hint="eastAsia"/>
                <w:szCs w:val="22"/>
              </w:rPr>
              <w:t>规定</w:t>
            </w:r>
            <w:r w:rsidR="00700483">
              <w:rPr>
                <w:rFonts w:hint="eastAsia"/>
                <w:szCs w:val="22"/>
              </w:rPr>
              <w:t>要求。</w:t>
            </w: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90D77"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190D77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.2   条款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条款</w:t>
            </w:r>
          </w:p>
          <w:p w:rsidR="00700483" w:rsidRDefault="00700483" w:rsidP="008D0C50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.2  条款相关要求 </w:t>
            </w: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00483" w:rsidRDefault="008D0C50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372254F5" wp14:editId="3B221F2F">
                  <wp:simplePos x="0" y="0"/>
                  <wp:positionH relativeFrom="column">
                    <wp:posOffset>2593340</wp:posOffset>
                  </wp:positionH>
                  <wp:positionV relativeFrom="paragraph">
                    <wp:posOffset>58420</wp:posOffset>
                  </wp:positionV>
                  <wp:extent cx="814070" cy="49022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879852A" wp14:editId="08F6585B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57785</wp:posOffset>
                  </wp:positionV>
                  <wp:extent cx="814070" cy="49022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0483" w:rsidRDefault="00700483" w:rsidP="0070048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受审核方代表：</w:t>
            </w:r>
          </w:p>
          <w:p w:rsidR="009961FF" w:rsidRDefault="00700483" w:rsidP="0003365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2020.</w:t>
            </w:r>
            <w:r w:rsidR="0003365E">
              <w:rPr>
                <w:rFonts w:ascii="方正仿宋简体" w:eastAsia="方正仿宋简体" w:hint="eastAsia"/>
                <w:b/>
                <w:sz w:val="24"/>
              </w:rPr>
              <w:t>11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381A82">
              <w:rPr>
                <w:rFonts w:ascii="方正仿宋简体" w:eastAsia="方正仿宋简体" w:hint="eastAsia"/>
                <w:b/>
                <w:sz w:val="24"/>
              </w:rPr>
              <w:t>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 w:rsidR="003839B7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2020.</w:t>
            </w:r>
            <w:r w:rsidR="0003365E">
              <w:rPr>
                <w:rFonts w:ascii="方正仿宋简体" w:eastAsia="方正仿宋简体" w:hint="eastAsia"/>
                <w:b/>
                <w:sz w:val="24"/>
              </w:rPr>
              <w:t>11</w:t>
            </w:r>
            <w:r w:rsidR="003839B7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381A82">
              <w:rPr>
                <w:rFonts w:ascii="方正仿宋简体" w:eastAsia="方正仿宋简体" w:hint="eastAsia"/>
                <w:b/>
                <w:sz w:val="24"/>
              </w:rPr>
              <w:t>9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3839B7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2020.</w:t>
            </w:r>
            <w:r w:rsidR="0003365E">
              <w:rPr>
                <w:rFonts w:ascii="方正仿宋简体" w:eastAsia="方正仿宋简体" w:hint="eastAsia"/>
                <w:b/>
                <w:sz w:val="24"/>
              </w:rPr>
              <w:t>11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381A82">
              <w:rPr>
                <w:rFonts w:ascii="方正仿宋简体" w:eastAsia="方正仿宋简体" w:hint="eastAsia"/>
                <w:b/>
                <w:sz w:val="24"/>
              </w:rPr>
              <w:t>9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5971E8"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224F2">
        <w:trPr>
          <w:trHeight w:val="4491"/>
        </w:trPr>
        <w:tc>
          <w:tcPr>
            <w:tcW w:w="10035" w:type="dxa"/>
            <w:gridSpan w:val="4"/>
          </w:tcPr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67D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67D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67D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67D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</w:t>
            </w:r>
            <w:r w:rsidR="00226DE7">
              <w:rPr>
                <w:rFonts w:ascii="方正仿宋简体" w:eastAsia="方正仿宋简体" w:hint="eastAsia"/>
                <w:b/>
              </w:rPr>
              <w:t xml:space="preserve">                        </w:t>
            </w:r>
            <w:r>
              <w:rPr>
                <w:rFonts w:ascii="方正仿宋简体" w:eastAsia="方正仿宋简体" w:hint="eastAsia"/>
                <w:b/>
              </w:rPr>
              <w:t xml:space="preserve"> 审核员：     </w:t>
            </w:r>
            <w:r w:rsidR="00226DE7">
              <w:rPr>
                <w:rFonts w:ascii="方正仿宋简体" w:eastAsia="方正仿宋简体" w:hint="eastAsia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 xml:space="preserve">            日期：       </w:t>
            </w:r>
          </w:p>
        </w:tc>
      </w:tr>
    </w:tbl>
    <w:p w:rsidR="009961FF" w:rsidRDefault="005971E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00483" w:rsidTr="00700483">
        <w:trPr>
          <w:trHeight w:val="1702"/>
        </w:trPr>
        <w:tc>
          <w:tcPr>
            <w:tcW w:w="10028" w:type="dxa"/>
          </w:tcPr>
          <w:p w:rsidR="00700483" w:rsidRDefault="00C50388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1C38B728" wp14:editId="46D736BF">
                  <wp:simplePos x="0" y="0"/>
                  <wp:positionH relativeFrom="column">
                    <wp:posOffset>-302797</wp:posOffset>
                  </wp:positionH>
                  <wp:positionV relativeFrom="paragraph">
                    <wp:posOffset>-874395</wp:posOffset>
                  </wp:positionV>
                  <wp:extent cx="6995249" cy="9442938"/>
                  <wp:effectExtent l="0" t="0" r="0" b="0"/>
                  <wp:wrapNone/>
                  <wp:docPr id="5" name="图片 5" descr="E:\360安全云盘同步版\国标联合审核\202011\北京华欣科创科技有限公司\新建文件夹\2020-11-09 18.06.1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11\北京华欣科创科技有限公司\新建文件夹\2020-11-09 18.06.1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6747" cy="944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0483">
              <w:rPr>
                <w:rFonts w:eastAsia="方正仿宋简体" w:hint="eastAsia"/>
                <w:b/>
              </w:rPr>
              <w:t>不符合项事实摘要：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2C6FEE" w:rsidP="00795199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未能提供消防演练后对应急预案的充分性、有效性、可操作性进行评价的证据</w:t>
            </w:r>
            <w:r w:rsidR="00700483">
              <w:rPr>
                <w:rFonts w:hint="eastAsia"/>
                <w:szCs w:val="22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393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A07F22" w:rsidP="00485269">
            <w:pPr>
              <w:ind w:firstLineChars="200" w:firstLine="420"/>
            </w:pPr>
            <w:r w:rsidRPr="00485269">
              <w:t>马上</w:t>
            </w:r>
            <w:r w:rsidR="00700483" w:rsidRPr="00485269">
              <w:t>安排</w:t>
            </w:r>
            <w:r w:rsidR="002C6FEE">
              <w:t>人员根据消防演练效果进行应急预案的评价</w:t>
            </w:r>
            <w:r w:rsidR="00700483" w:rsidRPr="00485269">
              <w:rPr>
                <w:rFonts w:hint="eastAsia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854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700483" w:rsidP="00795199"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Pr="00485269">
              <w:t>没有认识到</w:t>
            </w:r>
            <w:r w:rsidR="00A07F22" w:rsidRPr="00485269">
              <w:t>消防</w:t>
            </w:r>
            <w:r w:rsidR="002C6FEE">
              <w:t>演练后应进行评价</w:t>
            </w:r>
            <w:r w:rsidRPr="00485269">
              <w:t>的重要性</w:t>
            </w:r>
            <w:r w:rsidRPr="00485269">
              <w:rPr>
                <w:rFonts w:hint="eastAsia"/>
              </w:rPr>
              <w:t>。</w:t>
            </w:r>
          </w:p>
          <w:p w:rsidR="00700483" w:rsidRPr="00485269" w:rsidRDefault="00700483" w:rsidP="00795199"/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537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ISO14001:2015</w:t>
            </w:r>
            <w:r w:rsidR="00485269">
              <w:rPr>
                <w:rFonts w:hint="eastAsia"/>
              </w:rPr>
              <w:t>/</w:t>
            </w:r>
            <w:r>
              <w:rPr>
                <w:rFonts w:hint="eastAsia"/>
              </w:rPr>
              <w:t>ISO45001:2018</w:t>
            </w:r>
            <w:r>
              <w:rPr>
                <w:rFonts w:hint="eastAsia"/>
              </w:rPr>
              <w:t>标准</w:t>
            </w:r>
            <w:r w:rsidR="00BF3EC7">
              <w:rPr>
                <w:rFonts w:hint="eastAsia"/>
              </w:rPr>
              <w:t>8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</w:rPr>
              <w:t>条款要求；</w:t>
            </w:r>
          </w:p>
          <w:p w:rsidR="00700483" w:rsidRDefault="00700483" w:rsidP="00795199">
            <w:pPr>
              <w:pStyle w:val="a5"/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</w:t>
            </w:r>
            <w:r w:rsidR="00485269">
              <w:rPr>
                <w:rFonts w:hint="eastAsia"/>
              </w:rPr>
              <w:t>应急准备和响应控制</w:t>
            </w:r>
            <w:r>
              <w:rPr>
                <w:rFonts w:hint="eastAsia"/>
              </w:rPr>
              <w:t>程序》要求。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03365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</w:t>
            </w:r>
            <w:r w:rsidR="0003365E">
              <w:rPr>
                <w:rFonts w:ascii="方正仿宋简体" w:eastAsia="方正仿宋简体" w:hint="eastAsia"/>
                <w:b/>
              </w:rPr>
              <w:t>11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03365E">
              <w:rPr>
                <w:rFonts w:ascii="方正仿宋简体" w:eastAsia="方正仿宋简体" w:hint="eastAsia"/>
                <w:b/>
              </w:rPr>
              <w:t>15</w:t>
            </w:r>
          </w:p>
        </w:tc>
      </w:tr>
      <w:tr w:rsidR="00700483" w:rsidTr="00700483">
        <w:trPr>
          <w:trHeight w:val="1699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2485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</w:t>
            </w:r>
            <w:r w:rsidR="00226DE7"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226DE7" w:rsidRDefault="00226DE7">
      <w:pPr>
        <w:rPr>
          <w:rFonts w:eastAsia="方正仿宋简体"/>
          <w:b/>
        </w:rPr>
      </w:pPr>
    </w:p>
    <w:p w:rsidR="009961FF" w:rsidRDefault="005971E8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485269">
        <w:rPr>
          <w:rFonts w:eastAsia="方正仿宋简体" w:hint="eastAsia"/>
          <w:b/>
        </w:rPr>
        <w:t xml:space="preserve">                    </w:t>
      </w:r>
      <w:r w:rsidR="00226DE7">
        <w:rPr>
          <w:rFonts w:eastAsia="方正仿宋简体" w:hint="eastAsia"/>
          <w:b/>
        </w:rPr>
        <w:t xml:space="preserve">     </w:t>
      </w:r>
      <w:r>
        <w:rPr>
          <w:rFonts w:eastAsia="方正仿宋简体" w:hint="eastAsia"/>
          <w:b/>
        </w:rPr>
        <w:t>日期</w:t>
      </w:r>
      <w:r w:rsidR="00485269">
        <w:rPr>
          <w:rFonts w:eastAsia="方正仿宋简体" w:hint="eastAsia"/>
          <w:b/>
        </w:rPr>
        <w:t>：</w:t>
      </w: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3F2DD41" wp14:editId="371EC3E8">
            <wp:simplePos x="0" y="0"/>
            <wp:positionH relativeFrom="column">
              <wp:posOffset>-239347</wp:posOffset>
            </wp:positionH>
            <wp:positionV relativeFrom="paragraph">
              <wp:posOffset>-278374</wp:posOffset>
            </wp:positionV>
            <wp:extent cx="6957225" cy="9258300"/>
            <wp:effectExtent l="0" t="0" r="0" b="0"/>
            <wp:wrapNone/>
            <wp:docPr id="6" name="图片 6" descr="E:\360安全云盘同步版\国标联合审核\202011\北京华欣科创科技有限公司\新建文件夹\2020-11-09 18.06.1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11\北京华欣科创科技有限公司\新建文件夹\2020-11-09 18.06.11_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940" cy="926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  <w:bookmarkStart w:id="5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A042C33" wp14:editId="0D208E87">
            <wp:simplePos x="0" y="0"/>
            <wp:positionH relativeFrom="column">
              <wp:posOffset>-344463</wp:posOffset>
            </wp:positionH>
            <wp:positionV relativeFrom="paragraph">
              <wp:posOffset>-278032</wp:posOffset>
            </wp:positionV>
            <wp:extent cx="6984103" cy="8748346"/>
            <wp:effectExtent l="0" t="0" r="0" b="0"/>
            <wp:wrapNone/>
            <wp:docPr id="7" name="图片 7" descr="E:\360安全云盘同步版\国标联合审核\202011\北京华欣科创科技有限公司\新建文件夹\2020-11-09 18.06.1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11\北京华欣科创科技有限公司\新建文件夹\2020-11-09 18.06.11_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103" cy="874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 w:hint="eastAsia"/>
          <w:b/>
        </w:rPr>
      </w:pPr>
    </w:p>
    <w:p w:rsidR="00C50388" w:rsidRDefault="00C50388">
      <w:pPr>
        <w:rPr>
          <w:rFonts w:eastAsia="方正仿宋简体"/>
          <w:b/>
        </w:rPr>
      </w:pPr>
    </w:p>
    <w:p w:rsidR="00226DE7" w:rsidRDefault="00226DE7">
      <w:pPr>
        <w:rPr>
          <w:rFonts w:eastAsia="方正仿宋简体"/>
          <w:b/>
        </w:rPr>
      </w:pPr>
    </w:p>
    <w:sectPr w:rsidR="00226DE7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6B" w:rsidRDefault="00D67D6B">
      <w:r>
        <w:separator/>
      </w:r>
    </w:p>
  </w:endnote>
  <w:endnote w:type="continuationSeparator" w:id="0">
    <w:p w:rsidR="00D67D6B" w:rsidRDefault="00D6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971E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6B" w:rsidRDefault="00D67D6B">
      <w:r>
        <w:separator/>
      </w:r>
    </w:p>
  </w:footnote>
  <w:footnote w:type="continuationSeparator" w:id="0">
    <w:p w:rsidR="00D67D6B" w:rsidRDefault="00D67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971E8" w:rsidP="0070048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67D6B" w:rsidP="0070048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971E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971E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67D6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67D6B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C52E0E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E7CC83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E5018E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6BEE0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36C6F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A8C6EB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2E2819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D022E9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1B2E6D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4F2"/>
    <w:rsid w:val="00031BA6"/>
    <w:rsid w:val="0003365E"/>
    <w:rsid w:val="00113E04"/>
    <w:rsid w:val="00167A7B"/>
    <w:rsid w:val="00190D77"/>
    <w:rsid w:val="001F1614"/>
    <w:rsid w:val="00226DE7"/>
    <w:rsid w:val="002C6FEE"/>
    <w:rsid w:val="002D3480"/>
    <w:rsid w:val="00381A82"/>
    <w:rsid w:val="003839B7"/>
    <w:rsid w:val="00485269"/>
    <w:rsid w:val="0057263F"/>
    <w:rsid w:val="005971E8"/>
    <w:rsid w:val="005C5F70"/>
    <w:rsid w:val="00700483"/>
    <w:rsid w:val="00720C8C"/>
    <w:rsid w:val="00763AFD"/>
    <w:rsid w:val="00815B30"/>
    <w:rsid w:val="008D0C50"/>
    <w:rsid w:val="009224F2"/>
    <w:rsid w:val="00A07F22"/>
    <w:rsid w:val="00AA6173"/>
    <w:rsid w:val="00BA6202"/>
    <w:rsid w:val="00BF3EC7"/>
    <w:rsid w:val="00C50388"/>
    <w:rsid w:val="00C77574"/>
    <w:rsid w:val="00CF7183"/>
    <w:rsid w:val="00D57F7E"/>
    <w:rsid w:val="00D67D6B"/>
    <w:rsid w:val="00EF08C6"/>
    <w:rsid w:val="00FD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F16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161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36</cp:revision>
  <cp:lastPrinted>2020-11-09T10:15:00Z</cp:lastPrinted>
  <dcterms:created xsi:type="dcterms:W3CDTF">2015-06-17T14:39:00Z</dcterms:created>
  <dcterms:modified xsi:type="dcterms:W3CDTF">2020-11-09T10:24:00Z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