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北京华欣科创科技有限公司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2020年11月06日 上午至2020年11月06日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