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青岛中科动力有限公司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王旭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0532-67797007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发电机、电动机及其控制柜的研发生产（3C认证范围内除外）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19.09.01;19.09.02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2019年09月25日 上午至2019年09月25日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19.09.01,19.09.02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