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951"/>
        <w:gridCol w:w="2763"/>
        <w:gridCol w:w="1773"/>
        <w:gridCol w:w="1269"/>
        <w:gridCol w:w="294"/>
        <w:gridCol w:w="68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长沙中祥餐饮有限公司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7"/>
          </w:tcPr>
          <w:p>
            <w:pPr>
              <w:rPr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长沙高新开发区东方红路569号湖南奥盛特重工科技有限公司综合楼101一层食堂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7"/>
          </w:tcPr>
          <w:p>
            <w:r>
              <w:rPr>
                <w:rFonts w:hint="eastAsia" w:ascii="宋体" w:hAnsi="宋体"/>
                <w:sz w:val="21"/>
                <w:szCs w:val="21"/>
              </w:rPr>
              <w:t>长沙高新开发区东方红路569号湖南奥盛特重工科技有限公司综合楼101一层食堂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庄经超</w:t>
            </w:r>
          </w:p>
        </w:tc>
        <w:tc>
          <w:tcPr>
            <w:tcW w:w="177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15399350953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1131865090@qq.com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71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最高管理者"/>
            <w:bookmarkEnd w:id="0"/>
            <w:r>
              <w:rPr>
                <w:rFonts w:hint="eastAsia" w:ascii="宋体" w:hAnsi="宋体"/>
                <w:szCs w:val="21"/>
              </w:rPr>
              <w:t>庄友红</w:t>
            </w:r>
          </w:p>
        </w:tc>
        <w:tc>
          <w:tcPr>
            <w:tcW w:w="177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传真"/>
            <w:bookmarkEnd w:id="1"/>
            <w:r>
              <w:rPr>
                <w:sz w:val="21"/>
                <w:szCs w:val="21"/>
              </w:rPr>
              <w:t>15399350953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</w:p>
        </w:tc>
        <w:tc>
          <w:tcPr>
            <w:tcW w:w="371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0612-2020-QEOHF</w:t>
            </w:r>
          </w:p>
        </w:tc>
        <w:tc>
          <w:tcPr>
            <w:tcW w:w="177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92" w:type="dxa"/>
            <w:gridSpan w:val="4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3" w:name="审核类型ZB"/>
            <w:r>
              <w:rPr>
                <w:rFonts w:hint="eastAsia" w:ascii="宋体" w:hAnsi="宋体"/>
                <w:b/>
                <w:bCs/>
                <w:sz w:val="20"/>
              </w:rPr>
              <w:t xml:space="preserve">☑初次认证第（二）阶段  □监督审核 </w:t>
            </w:r>
            <w:bookmarkEnd w:id="3"/>
            <w:r>
              <w:rPr>
                <w:rFonts w:hint="eastAsia" w:ascii="宋体" w:hAnsi="宋体"/>
                <w:b/>
                <w:bCs/>
                <w:sz w:val="20"/>
              </w:rPr>
              <w:t>□再认证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7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☑第二阶段审核：验证组织管理体系的建立、实施运行的符合性及有效性，以确定是否推荐认证注册。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QMS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餐饮管理服务（热食类食品制售）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bCs/>
                <w:szCs w:val="21"/>
              </w:rPr>
              <w:t>30.05.00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142" w:type="dxa"/>
            <w:vMerge w:val="continue"/>
            <w:vAlign w:val="center"/>
          </w:tcPr>
          <w:p/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EMS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餐饮管理服务（热食类食品制售）所涉及的相关环境管理活动</w:t>
            </w:r>
          </w:p>
        </w:tc>
        <w:tc>
          <w:tcPr>
            <w:tcW w:w="680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Cs/>
                <w:szCs w:val="21"/>
              </w:rPr>
              <w:t>30.05.00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OHSMS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餐饮管理服务（热食类食品制售）所涉及的相关职业健康安全管理活动</w:t>
            </w:r>
          </w:p>
        </w:tc>
        <w:tc>
          <w:tcPr>
            <w:tcW w:w="680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Cs/>
                <w:szCs w:val="21"/>
              </w:rPr>
              <w:t>30.05.00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位于长沙高新开发区东方红路569号湖南奥盛特重工科技有限公司综合楼101一层食堂</w:t>
            </w:r>
            <w:r>
              <w:rPr>
                <w:sz w:val="21"/>
                <w:szCs w:val="21"/>
              </w:rPr>
              <w:t>的餐饮管理服务（热食类食品制售）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HACCP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位于长沙高新开发区东方红路569号湖南奥盛特重工科技有限公司综合楼101一层食堂</w:t>
            </w:r>
            <w:r>
              <w:rPr>
                <w:sz w:val="21"/>
                <w:szCs w:val="21"/>
              </w:rPr>
              <w:t>的餐饮管理服务（热食类食品制售）</w:t>
            </w:r>
          </w:p>
          <w:p>
            <w:pPr>
              <w:rPr>
                <w:sz w:val="20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EnMS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☑GB/T19001-2016   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☑GB/T24001-2016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□GB/T28001-2011      ☑GB/T45001：2020标准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GBT 27306-2008 食品安全管理体系 餐饮业要求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☑适用于受审核方的法律法规及其他要求；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(手册版本号：A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   年  月  日 上午至20   年  月   日 下午 (共   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 xml:space="preserve">现场审核于2020年 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 xml:space="preserve"> 日 下午至2020年1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月1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日 上午 (共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</w:tbl>
    <w:tbl>
      <w:tblPr>
        <w:tblStyle w:val="5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32"/>
        <w:gridCol w:w="27"/>
        <w:gridCol w:w="1012"/>
        <w:gridCol w:w="199"/>
        <w:gridCol w:w="511"/>
        <w:gridCol w:w="95"/>
        <w:gridCol w:w="1707"/>
        <w:gridCol w:w="469"/>
        <w:gridCol w:w="1210"/>
        <w:gridCol w:w="69"/>
        <w:gridCol w:w="1060"/>
        <w:gridCol w:w="76"/>
        <w:gridCol w:w="758"/>
        <w:gridCol w:w="94"/>
        <w:gridCol w:w="1574"/>
        <w:gridCol w:w="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6" w:type="dxa"/>
          <w:trHeight w:val="570" w:hRule="atLeast"/>
          <w:jc w:val="center"/>
        </w:trPr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95" w:hRule="atLeast"/>
          <w:jc w:val="center"/>
        </w:trPr>
        <w:tc>
          <w:tcPr>
            <w:tcW w:w="1403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审核组长（见证肖新龙H）</w:t>
            </w: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张静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2018-N1QMS-1011923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2018-N1EMS-3011923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2017-N1OHSMS-2011923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2017-N1FSMS-2011923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2018-N1HACCP-1011923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Q:30.05.00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E:30.05.00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O:30.05.00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F:E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H:E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58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13501146660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95" w:hRule="atLeast"/>
          <w:jc w:val="center"/>
        </w:trPr>
        <w:tc>
          <w:tcPr>
            <w:tcW w:w="1403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审核员1</w:t>
            </w: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邝柏臣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2020-N1FSMS-1222839 </w:t>
            </w:r>
          </w:p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2020-N0EMS-2222839</w:t>
            </w:r>
          </w:p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2020-N0OHSMS-2222839</w:t>
            </w:r>
          </w:p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2020-N1QMS-1222839 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考试合格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58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18163437019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25" w:hRule="atLeast"/>
          <w:jc w:val="center"/>
        </w:trPr>
        <w:tc>
          <w:tcPr>
            <w:tcW w:w="1403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审核员</w:t>
            </w:r>
            <w:r>
              <w:rPr>
                <w:sz w:val="18"/>
                <w:szCs w:val="18"/>
              </w:rPr>
              <w:t>2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（H被张静见证）</w:t>
            </w:r>
          </w:p>
        </w:tc>
        <w:tc>
          <w:tcPr>
            <w:tcW w:w="101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2020-N1QMS-1232380  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2020-N1FSMS-1232380</w:t>
            </w:r>
          </w:p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2020-N0EMS-1232380</w:t>
            </w:r>
            <w:r>
              <w:rPr>
                <w:rFonts w:eastAsia="微软雅黑"/>
                <w:color w:val="000000"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考试合格</w:t>
            </w:r>
            <w:r>
              <w:rPr>
                <w:rFonts w:eastAsia="微软雅黑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158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25" w:hRule="atLeast"/>
          <w:jc w:val="center"/>
        </w:trPr>
        <w:tc>
          <w:tcPr>
            <w:tcW w:w="1403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实习审核员</w:t>
            </w:r>
          </w:p>
        </w:tc>
        <w:tc>
          <w:tcPr>
            <w:tcW w:w="101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朱亮亮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2019-N0FSMS-1246600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line="240" w:lineRule="exac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北京勤邦生物技术有限公司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F:E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1581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0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1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37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gridSpan w:val="2"/>
            <w:vAlign w:val="center"/>
          </w:tcPr>
          <w:p>
            <w:r>
              <w:rPr>
                <w:rFonts w:hint="eastAsia"/>
              </w:rPr>
              <w:t>技术专家1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0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Align w:val="center"/>
          </w:tcPr>
          <w:p/>
        </w:tc>
        <w:tc>
          <w:tcPr>
            <w:tcW w:w="1721" w:type="dxa"/>
            <w:gridSpan w:val="3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6" w:type="dxa"/>
            <w:gridSpan w:val="2"/>
            <w:vAlign w:val="center"/>
          </w:tcPr>
          <w:p>
            <w:r>
              <w:rPr>
                <w:rFonts w:hint="eastAsia"/>
              </w:rPr>
              <w:t>技术专家</w:t>
            </w:r>
            <w:r>
              <w:t>2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0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/>
        </w:tc>
        <w:tc>
          <w:tcPr>
            <w:tcW w:w="837" w:type="dxa"/>
            <w:gridSpan w:val="2"/>
            <w:vAlign w:val="center"/>
          </w:tcPr>
          <w:p/>
        </w:tc>
        <w:tc>
          <w:tcPr>
            <w:tcW w:w="1721" w:type="dxa"/>
            <w:gridSpan w:val="3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7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张静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68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7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1350114666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7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1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2020-10-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17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</w:tbl>
    <w:p/>
    <w:tbl>
      <w:tblPr>
        <w:tblStyle w:val="5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349"/>
        <w:gridCol w:w="1064"/>
        <w:gridCol w:w="3208"/>
        <w:gridCol w:w="2699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3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32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</w:t>
            </w:r>
          </w:p>
        </w:tc>
        <w:tc>
          <w:tcPr>
            <w:tcW w:w="26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涉及条款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DD9C4" w:themeFill="background2" w:themeFillShade="E6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11-09</w:t>
            </w:r>
          </w:p>
        </w:tc>
        <w:tc>
          <w:tcPr>
            <w:tcW w:w="1349" w:type="dxa"/>
            <w:shd w:val="clear" w:color="auto" w:fill="DDD9C4" w:themeFill="background2" w:themeFillShade="E6"/>
            <w:vAlign w:val="center"/>
          </w:tcPr>
          <w:p>
            <w:pPr>
              <w:snapToGrid w:val="0"/>
              <w:spacing w:line="28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064" w:type="dxa"/>
            <w:shd w:val="clear" w:color="auto" w:fill="DDD9C4" w:themeFill="background2" w:themeFillShade="E6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DDD9C4" w:themeFill="background2" w:themeFillShade="E6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699" w:type="dxa"/>
            <w:shd w:val="clear" w:color="auto" w:fill="DDD9C4" w:themeFill="background2" w:themeFillShade="E6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DD9C4" w:themeFill="background2" w:themeFillShade="E6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DD9C4" w:themeFill="background2" w:themeFillShade="E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DD9C4" w:themeFill="background2" w:themeFillShade="E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13:00</w:t>
            </w:r>
          </w:p>
        </w:tc>
        <w:tc>
          <w:tcPr>
            <w:tcW w:w="1064" w:type="dxa"/>
            <w:shd w:val="clear" w:color="auto" w:fill="DDD9C4" w:themeFill="background2" w:themeFillShade="E6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DDD9C4" w:themeFill="background2" w:themeFillShade="E6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首次会议</w:t>
            </w:r>
          </w:p>
        </w:tc>
        <w:tc>
          <w:tcPr>
            <w:tcW w:w="2699" w:type="dxa"/>
            <w:shd w:val="clear" w:color="auto" w:fill="DDD9C4" w:themeFill="background2" w:themeFillShade="E6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DD9C4" w:themeFill="background2" w:themeFillShade="E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DD9C4" w:themeFill="background2" w:themeFillShade="E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DD9C4" w:themeFill="background2" w:themeFillShade="E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13:30</w:t>
            </w:r>
          </w:p>
        </w:tc>
        <w:tc>
          <w:tcPr>
            <w:tcW w:w="1064" w:type="dxa"/>
            <w:shd w:val="clear" w:color="auto" w:fill="DDD9C4" w:themeFill="background2" w:themeFillShade="E6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现场巡视</w:t>
            </w:r>
          </w:p>
        </w:tc>
        <w:tc>
          <w:tcPr>
            <w:tcW w:w="3208" w:type="dxa"/>
            <w:shd w:val="clear" w:color="auto" w:fill="DDD9C4" w:themeFill="background2" w:themeFillShade="E6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699" w:type="dxa"/>
            <w:shd w:val="clear" w:color="auto" w:fill="DDD9C4" w:themeFill="background2" w:themeFillShade="E6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QMS：7.1/8.5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EMS:  6.1.2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7.1/ 8.1/ 8.2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 6.1.2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7.1/ 8.1/ 8.2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FSMS: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sz w:val="21"/>
                <w:szCs w:val="21"/>
              </w:rPr>
              <w:t>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7.1.4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HACCP：6.3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7.6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DD9C4" w:themeFill="background2" w:themeFillShade="E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DD9C4" w:themeFill="background2" w:themeFillShade="E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DD9C4" w:themeFill="background2" w:themeFillShade="E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14:00</w:t>
            </w:r>
          </w:p>
        </w:tc>
        <w:tc>
          <w:tcPr>
            <w:tcW w:w="1064" w:type="dxa"/>
            <w:shd w:val="clear" w:color="auto" w:fill="DDD9C4" w:themeFill="background2" w:themeFillShade="E6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领导层</w:t>
            </w:r>
          </w:p>
        </w:tc>
        <w:tc>
          <w:tcPr>
            <w:tcW w:w="3208" w:type="dxa"/>
            <w:shd w:val="clear" w:color="auto" w:fill="DDD9C4" w:themeFill="background2" w:themeFillShade="E6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（内外部因素、相关方的需求和期望、风险和机遇的控制、体系策划过程、管理承诺相关过程、资源提供过程、管理评审过程、产品实现策划、顾客投诉处理、监视和测量规划和持续改进等）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要求、认证范围、过程方法、方针和目标，资源管理、领导作用、岗位和职责、目标管理、内外部沟通、持续改进的机制、重大投诉处理、重大体系事故和变更管理、应急准备和响应，顾客反馈、产品召回、行业抽查情况、持续改进、管理评审</w:t>
            </w:r>
          </w:p>
        </w:tc>
        <w:tc>
          <w:tcPr>
            <w:tcW w:w="2699" w:type="dxa"/>
            <w:shd w:val="clear" w:color="auto" w:fill="DDD9C4" w:themeFill="background2" w:themeFillShade="E6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QMS：4.1/ 4.2 /4.3/ 4.4/ 5.1/5.2/5.3/6.1/6.2/6.3/7.1.1/9.1.1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10.1/10.3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FSMS：4.1/4.2/4.3/4.4/5.1/5.2/5.3/6.1/6.2/6.3/7.1.1/7.4/9.1.1/9.3/10.2/10.3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4.1/4.2.1/4.2.2/5.1/5.2/5.3/5.5及GB14881相关条款内容及1.0要求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EMS：4.1/ 4.2 /4.3/ 4.4 /5.1 5.2/ 5.3/ 6.1/ 6.2/ 7.1/ 7.4/ 9.3/10.1/10.3</w:t>
            </w:r>
          </w:p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OHS：4.1 /4.2/ 4.3 /4.4/ 5.1 5.2 /5.3/ 6.1/ 6.2/7.1 7.4 9.3/ 10.1/10.3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DD9C4" w:themeFill="background2" w:themeFillShade="E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ABCD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注：B负责QF部分，ACD负责EOH部分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DD9C4" w:themeFill="background2" w:themeFillShade="E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DD9C4" w:themeFill="background2" w:themeFillShade="E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064" w:type="dxa"/>
            <w:shd w:val="clear" w:color="auto" w:fill="DDD9C4" w:themeFill="background2" w:themeFillShade="E6"/>
          </w:tcPr>
          <w:p>
            <w:pPr>
              <w:jc w:val="left"/>
              <w:rPr>
                <w:spacing w:val="40"/>
                <w:kern w:val="10"/>
                <w:sz w:val="21"/>
                <w:szCs w:val="21"/>
              </w:rPr>
            </w:pPr>
            <w:r>
              <w:rPr>
                <w:kern w:val="10"/>
                <w:sz w:val="21"/>
                <w:szCs w:val="21"/>
              </w:rPr>
              <w:t>HACCP</w:t>
            </w:r>
            <w:r>
              <w:rPr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3208" w:type="dxa"/>
            <w:shd w:val="clear" w:color="auto" w:fill="DDD9C4" w:themeFill="background2" w:themeFillShade="E6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食品安全/HACCP小组及职责、前提方案、实施危害分析的预备步骤、危害分析、操作性前提方案(PRPs)的建立、HACCP计划的建立、预备信息的更新、规定前提方案和HACCP计划文件的更新、验证策划、标识和可追溯性系统/计划、控制措施组合的确认、食品安全管理体系的验证及结果分析、产品撤回/召回、应急预案；防护计划；食品欺诈和过敏原控制</w:t>
            </w:r>
          </w:p>
        </w:tc>
        <w:tc>
          <w:tcPr>
            <w:tcW w:w="2699" w:type="dxa"/>
            <w:shd w:val="clear" w:color="auto" w:fill="DDD9C4" w:themeFill="background2" w:themeFillShade="E6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.3/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8.1/8.2/8.3/8.4/8.5/8.6/8.7/8.8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H:6.1/6.3/6.4/6.7/6.8/ 7.1-7.8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GB1488</w:t>
            </w:r>
            <w:r>
              <w:rPr>
                <w:sz w:val="21"/>
                <w:szCs w:val="21"/>
              </w:rPr>
              <w:t>1:3/4/5/6/8/9/11/13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HACCP1.0要求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DD9C4" w:themeFill="background2" w:themeFillShade="E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DD9C4" w:themeFill="background2" w:themeFillShade="E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DD9C4" w:themeFill="background2" w:themeFillShade="E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17:00</w:t>
            </w:r>
          </w:p>
        </w:tc>
        <w:tc>
          <w:tcPr>
            <w:tcW w:w="1064" w:type="dxa"/>
            <w:shd w:val="clear" w:color="auto" w:fill="DDD9C4" w:themeFill="background2" w:themeFillShade="E6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DDD9C4" w:themeFill="background2" w:themeFillShade="E6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审核组整理资料和管代沟通</w:t>
            </w:r>
          </w:p>
        </w:tc>
        <w:tc>
          <w:tcPr>
            <w:tcW w:w="2699" w:type="dxa"/>
            <w:shd w:val="clear" w:color="auto" w:fill="DDD9C4" w:themeFill="background2" w:themeFillShade="E6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DD9C4" w:themeFill="background2" w:themeFillShade="E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ABCD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DD9C4" w:themeFill="background2" w:themeFillShade="E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DD9C4" w:themeFill="background2" w:themeFillShade="E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17:30</w:t>
            </w:r>
          </w:p>
        </w:tc>
        <w:tc>
          <w:tcPr>
            <w:tcW w:w="1064" w:type="dxa"/>
            <w:shd w:val="clear" w:color="auto" w:fill="DDD9C4" w:themeFill="background2" w:themeFillShade="E6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DDD9C4" w:themeFill="background2" w:themeFillShade="E6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第一天结束（4.0h）</w:t>
            </w:r>
          </w:p>
        </w:tc>
        <w:tc>
          <w:tcPr>
            <w:tcW w:w="2699" w:type="dxa"/>
            <w:shd w:val="clear" w:color="auto" w:fill="DDD9C4" w:themeFill="background2" w:themeFillShade="E6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DD9C4" w:themeFill="background2" w:themeFillShade="E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2020-11-10</w:t>
            </w:r>
          </w:p>
        </w:tc>
        <w:tc>
          <w:tcPr>
            <w:tcW w:w="1349" w:type="dxa"/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第二天</w:t>
            </w:r>
          </w:p>
        </w:tc>
        <w:tc>
          <w:tcPr>
            <w:tcW w:w="1064" w:type="dxa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699" w:type="dxa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8:25</w:t>
            </w:r>
          </w:p>
        </w:tc>
        <w:tc>
          <w:tcPr>
            <w:tcW w:w="1064" w:type="dxa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到达</w:t>
            </w:r>
          </w:p>
        </w:tc>
        <w:tc>
          <w:tcPr>
            <w:tcW w:w="2699" w:type="dxa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064" w:type="dxa"/>
            <w:shd w:val="clear" w:color="auto" w:fill="FDE9D9" w:themeFill="accent6" w:themeFillTint="33"/>
          </w:tcPr>
          <w:p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sz w:val="21"/>
                <w:szCs w:val="21"/>
              </w:rPr>
              <w:t>后勤部</w:t>
            </w:r>
          </w:p>
        </w:tc>
        <w:tc>
          <w:tcPr>
            <w:tcW w:w="3208" w:type="dxa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（产品和服务的提供，过程和产品的监测，过程能力确认）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（产品服务的要求</w:t>
            </w:r>
            <w:bookmarkStart w:id="4" w:name="_GoBack"/>
            <w:bookmarkEnd w:id="4"/>
            <w:r>
              <w:rPr>
                <w:sz w:val="21"/>
                <w:szCs w:val="21"/>
              </w:rPr>
              <w:t>、与顾客有关的过程、产品交付、运输控制）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基础设施、特种设备管理、工作环境控制、(PRPs)前提方案、操作性前提方案、关键控制点的监视系统、可追溯性系统、潜在不符合品控制、 CCP的监控、纠偏及现场情况、产品的撤回/召回、标识和可追溯性系统/计划;</w:t>
            </w:r>
          </w:p>
        </w:tc>
        <w:tc>
          <w:tcPr>
            <w:tcW w:w="2699" w:type="dxa"/>
            <w:shd w:val="clear" w:color="auto" w:fill="FDE9D9" w:themeFill="accent6" w:themeFillTint="33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QMS:6.2/7.1.3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7.1.4/8.1/8.2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9.1.2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F:5.3/6.2/7.1.3/7.1.4/8.2/8.3/8.4/8.5.4/8.7/8.9.1-8.9.4/9.1.1/10.1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H:6.3/6.4/6.6/6.7.1/7.6/7.7/7.8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GB14881: 3/4/5/6/7/8/9/10/11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HACCP1.0要求</w:t>
            </w:r>
          </w:p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12:30</w:t>
            </w:r>
          </w:p>
        </w:tc>
        <w:tc>
          <w:tcPr>
            <w:tcW w:w="1064" w:type="dxa"/>
            <w:shd w:val="clear" w:color="auto" w:fill="FDE9D9" w:themeFill="accent6" w:themeFillTint="33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休息</w:t>
            </w:r>
          </w:p>
        </w:tc>
        <w:tc>
          <w:tcPr>
            <w:tcW w:w="3208" w:type="dxa"/>
            <w:shd w:val="clear" w:color="auto" w:fill="FDE9D9" w:themeFill="accent6" w:themeFillTint="33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699" w:type="dxa"/>
            <w:shd w:val="clear" w:color="auto" w:fill="FDE9D9" w:themeFill="accent6" w:themeFillTint="33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ABCD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064" w:type="dxa"/>
            <w:shd w:val="clear" w:color="auto" w:fill="FDE9D9" w:themeFill="accent6" w:themeFillTint="33"/>
          </w:tcPr>
          <w:p>
            <w:pPr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sz w:val="21"/>
                <w:szCs w:val="21"/>
              </w:rPr>
              <w:t>后勤部</w:t>
            </w:r>
          </w:p>
        </w:tc>
        <w:tc>
          <w:tcPr>
            <w:tcW w:w="3208" w:type="dxa"/>
            <w:shd w:val="clear" w:color="auto" w:fill="FDE9D9" w:themeFill="accent6" w:themeFillTint="33"/>
          </w:tcPr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（目标考核、内外部沟通、监视测量分析和改进、不符合和纠正措施）（QMS/FSMS）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699" w:type="dxa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QMS:6.2/7.1.5/7.4/8.6/8.7/9.1.3/10.2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.2/8.7;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H：6.4/6.5/7.8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GB14881: 6/7/8/9/10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HACCP1.0要求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064" w:type="dxa"/>
            <w:shd w:val="clear" w:color="auto" w:fill="FDE9D9" w:themeFill="accent6" w:themeFillTint="33"/>
          </w:tcPr>
          <w:p>
            <w:pPr>
              <w:rPr>
                <w:sz w:val="21"/>
                <w:szCs w:val="21"/>
              </w:rPr>
            </w:pPr>
            <w:r>
              <w:rPr>
                <w:rFonts w:eastAsia="楷体_GB2312"/>
                <w:sz w:val="21"/>
                <w:szCs w:val="21"/>
              </w:rPr>
              <w:t>后勤部</w:t>
            </w:r>
          </w:p>
        </w:tc>
        <w:tc>
          <w:tcPr>
            <w:tcW w:w="3208" w:type="dxa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（EHS因素识别及控制，人员培训，现场运行控制，EHS绩效控制等）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基础设施管理、特种设备管理 、仓库管理（原料库、半成品库、成品库）危化品、劳保用品的采购过程、物料仓储EHS管控）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危险作业控制防雷检测、手持电动工具、公用工程（配电室、锅炉房、空压站、尾气处理设备等）</w:t>
            </w:r>
          </w:p>
        </w:tc>
        <w:tc>
          <w:tcPr>
            <w:tcW w:w="2699" w:type="dxa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EMS: 6.1.2/6.2/8.1/8.2/9.1.1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 : 6.1.2/6.2/8.1/8.2/9.1.1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17:00</w:t>
            </w:r>
          </w:p>
        </w:tc>
        <w:tc>
          <w:tcPr>
            <w:tcW w:w="1064" w:type="dxa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审核组整理资料和管代沟通</w:t>
            </w:r>
          </w:p>
        </w:tc>
        <w:tc>
          <w:tcPr>
            <w:tcW w:w="2699" w:type="dxa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ABCD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17:30</w:t>
            </w:r>
          </w:p>
        </w:tc>
        <w:tc>
          <w:tcPr>
            <w:tcW w:w="1064" w:type="dxa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第二天结束（8h）</w:t>
            </w:r>
          </w:p>
        </w:tc>
        <w:tc>
          <w:tcPr>
            <w:tcW w:w="2699" w:type="dxa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11-11</w:t>
            </w:r>
          </w:p>
        </w:tc>
        <w:tc>
          <w:tcPr>
            <w:tcW w:w="1349" w:type="dxa"/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第3天</w:t>
            </w:r>
          </w:p>
        </w:tc>
        <w:tc>
          <w:tcPr>
            <w:tcW w:w="1064" w:type="dxa"/>
            <w:shd w:val="clear" w:color="auto" w:fill="DAEEF3" w:themeFill="accent5" w:themeFillTint="33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DAEEF3" w:themeFill="accent5" w:themeFillTint="33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699" w:type="dxa"/>
            <w:shd w:val="clear" w:color="auto" w:fill="DAEEF3" w:themeFill="accent5" w:themeFillTint="33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8:25</w:t>
            </w:r>
          </w:p>
        </w:tc>
        <w:tc>
          <w:tcPr>
            <w:tcW w:w="1064" w:type="dxa"/>
            <w:shd w:val="clear" w:color="auto" w:fill="DAEEF3" w:themeFill="accent5" w:themeFillTint="33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DAEEF3" w:themeFill="accent5" w:themeFillTint="33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到达</w:t>
            </w:r>
          </w:p>
        </w:tc>
        <w:tc>
          <w:tcPr>
            <w:tcW w:w="2699" w:type="dxa"/>
            <w:shd w:val="clear" w:color="auto" w:fill="DAEEF3" w:themeFill="accent5" w:themeFillTint="33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8:30</w:t>
            </w:r>
          </w:p>
        </w:tc>
        <w:tc>
          <w:tcPr>
            <w:tcW w:w="1064" w:type="dxa"/>
            <w:shd w:val="clear" w:color="auto" w:fill="DAEEF3" w:themeFill="accent5" w:themeFillTint="33"/>
          </w:tcPr>
          <w:p>
            <w:pPr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sz w:val="21"/>
                <w:szCs w:val="21"/>
              </w:rPr>
              <w:t>后勤部</w:t>
            </w:r>
          </w:p>
        </w:tc>
        <w:tc>
          <w:tcPr>
            <w:tcW w:w="3208" w:type="dxa"/>
            <w:shd w:val="clear" w:color="auto" w:fill="DAEEF3" w:themeFill="accent5" w:themeFillTint="33"/>
          </w:tcPr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（目标考核、内外部沟通、文件/记录控制、不符合和纠正措施）（EMS/OHSAS）</w:t>
            </w:r>
          </w:p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监视和测量装置的控制、</w:t>
            </w:r>
          </w:p>
        </w:tc>
        <w:tc>
          <w:tcPr>
            <w:tcW w:w="2699" w:type="dxa"/>
            <w:shd w:val="clear" w:color="auto" w:fill="DAEEF3" w:themeFill="accent5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EMS:6.1.2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9.1.1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OHS:6.1.2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9.1.1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10.2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10:30</w:t>
            </w:r>
          </w:p>
        </w:tc>
        <w:tc>
          <w:tcPr>
            <w:tcW w:w="1064" w:type="dxa"/>
            <w:shd w:val="clear" w:color="auto" w:fill="DAEEF3" w:themeFill="accent5" w:themeFillTint="33"/>
          </w:tcPr>
          <w:p>
            <w:pPr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sz w:val="21"/>
                <w:szCs w:val="21"/>
              </w:rPr>
              <w:t>办公室</w:t>
            </w:r>
          </w:p>
        </w:tc>
        <w:tc>
          <w:tcPr>
            <w:tcW w:w="3208" w:type="dxa"/>
            <w:shd w:val="clear" w:color="auto" w:fill="DAEEF3" w:themeFill="accent5" w:themeFillTint="33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职责、文件和记录管理；目标管理、内外部沟通、人员健康管理、持证上岗人员、人员招聘、员工培训及有效性评价；知识的管理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(环境因素识别和危险源辨识和评价，合规义务，合规性评价，目标指标和管理方案，运行控制、监视和测量、应急准备和响应、事故调查、不合格控制、纠正措施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员工的协商与参与)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辅助设施（车辆控制、食堂、保洁、门卫）</w:t>
            </w:r>
          </w:p>
        </w:tc>
        <w:tc>
          <w:tcPr>
            <w:tcW w:w="2699" w:type="dxa"/>
            <w:shd w:val="clear" w:color="auto" w:fill="DAEEF3" w:themeFill="accent5" w:themeFillTint="33"/>
          </w:tcPr>
          <w:p>
            <w:pPr>
              <w:pStyle w:val="12"/>
              <w:spacing w:after="0" w:line="320" w:lineRule="exact"/>
              <w:rPr>
                <w:rFonts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en-US" w:eastAsia="zh-CN"/>
              </w:rPr>
              <w:t>QMS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</w:p>
          <w:p>
            <w:pPr>
              <w:pStyle w:val="12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en-US" w:eastAsia="zh-CN"/>
              </w:rPr>
              <w:t>6.2/7.1.2/7.1.6/7.2/7.3/7.4/7.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12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FSMS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12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5.3/6.2/7.1.2/7.2/7.3/7.4/7.5/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 xml:space="preserve">9.1.2/9.2/10.1 </w:t>
            </w:r>
          </w:p>
          <w:p>
            <w:pPr>
              <w:pStyle w:val="12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H:4.2.3/4.2.4/5.2/5.3/5.4/6.2/7.9</w:t>
            </w:r>
          </w:p>
          <w:p>
            <w:pPr>
              <w:pStyle w:val="12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GB14881:6.3/12/13/14</w:t>
            </w:r>
          </w:p>
          <w:p>
            <w:pPr>
              <w:pStyle w:val="12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 xml:space="preserve">EMS: </w:t>
            </w:r>
          </w:p>
          <w:p>
            <w:pPr>
              <w:pStyle w:val="12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6.1.2/6.1.3/6.1.4/6.2/8.1/8.2/9.1.1/9.1.2 10.2</w:t>
            </w:r>
          </w:p>
          <w:p>
            <w:pPr>
              <w:pStyle w:val="12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eastAsia="zh-CN"/>
              </w:rPr>
              <w:t>OHS: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12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6.1.2/6.1.3/6.1.4/6.2/8.1/8.2/9.1.1/9.1.2 10.2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12:30</w:t>
            </w:r>
          </w:p>
        </w:tc>
        <w:tc>
          <w:tcPr>
            <w:tcW w:w="1064" w:type="dxa"/>
            <w:shd w:val="clear" w:color="auto" w:fill="DAEEF3" w:themeFill="accent5" w:themeFillTint="33"/>
          </w:tcPr>
          <w:p>
            <w:pPr>
              <w:rPr>
                <w:rFonts w:eastAsia="楷体_GB2312"/>
                <w:color w:val="FF0000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DAEEF3" w:themeFill="accent5" w:themeFillTint="33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午餐</w:t>
            </w:r>
          </w:p>
        </w:tc>
        <w:tc>
          <w:tcPr>
            <w:tcW w:w="2699" w:type="dxa"/>
            <w:shd w:val="clear" w:color="auto" w:fill="DAEEF3" w:themeFill="accent5" w:themeFillTint="33"/>
          </w:tcPr>
          <w:p>
            <w:pPr>
              <w:pStyle w:val="12"/>
              <w:spacing w:after="0"/>
              <w:rPr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6.1.2、 6.2、</w:t>
            </w:r>
            <w:r>
              <w:rPr>
                <w:szCs w:val="21"/>
              </w:rPr>
              <w:t>7.4</w:t>
            </w:r>
            <w:r>
              <w:rPr>
                <w:rFonts w:hint="eastAsia"/>
                <w:szCs w:val="21"/>
              </w:rPr>
              <w:t>、 8.1、 8.2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9.1.1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 w:val="21"/>
                <w:szCs w:val="21"/>
              </w:rPr>
              <w:t>10.2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064" w:type="dxa"/>
            <w:shd w:val="clear" w:color="auto" w:fill="DAEEF3" w:themeFill="accent5" w:themeFillTint="33"/>
          </w:tcPr>
          <w:p>
            <w:pPr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sz w:val="21"/>
                <w:szCs w:val="21"/>
              </w:rPr>
              <w:t>办公室</w:t>
            </w:r>
          </w:p>
        </w:tc>
        <w:tc>
          <w:tcPr>
            <w:tcW w:w="3208" w:type="dxa"/>
            <w:shd w:val="clear" w:color="auto" w:fill="DAEEF3" w:themeFill="accent5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职责、文件和记录管理；目标管理、内外部沟通、人员健康管理、持证上岗人员、人员招聘、员工培训及有效性评价；知识的管理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(环境因素识别和危险源辨识和评价，合规义务，合规性评价，目标指标和管理方案，运行控制、监视和测量、应急准备和响应、事故调查、不合格控制、纠正措施)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辅助设施（车辆控制、食堂、保洁、门卫）——继续审核</w:t>
            </w:r>
          </w:p>
        </w:tc>
        <w:tc>
          <w:tcPr>
            <w:tcW w:w="2699" w:type="dxa"/>
            <w:shd w:val="clear" w:color="auto" w:fill="DAEEF3" w:themeFill="accent5" w:themeFillTint="33"/>
          </w:tcPr>
          <w:p>
            <w:pPr>
              <w:pStyle w:val="12"/>
              <w:spacing w:after="0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en-US" w:eastAsia="zh-CN"/>
              </w:rPr>
              <w:t>QMS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sz w:val="21"/>
                <w:szCs w:val="21"/>
                <w:lang w:val="en-US" w:eastAsia="zh-CN"/>
              </w:rPr>
              <w:t>7.1.2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sz w:val="21"/>
                <w:szCs w:val="21"/>
                <w:lang w:val="en-US" w:eastAsia="zh-CN"/>
              </w:rPr>
              <w:t>7.1.6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sz w:val="21"/>
                <w:szCs w:val="21"/>
                <w:lang w:val="en-US" w:eastAsia="zh-CN"/>
              </w:rPr>
              <w:t>7.2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sz w:val="21"/>
                <w:szCs w:val="21"/>
                <w:lang w:val="en-US" w:eastAsia="zh-CN"/>
              </w:rPr>
              <w:t>7.3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sz w:val="21"/>
                <w:szCs w:val="21"/>
                <w:lang w:val="en-US" w:eastAsia="zh-CN"/>
              </w:rPr>
              <w:t>7.4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sz w:val="21"/>
                <w:szCs w:val="21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12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12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4.2/5.3/5.4/5.6/6.2/7.2/7.10.1/7.10.2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H:4.2.3/4.2.4/5.2/5.3/5.4/6.2/7.9</w:t>
            </w:r>
          </w:p>
          <w:p>
            <w:pPr>
              <w:pStyle w:val="12"/>
              <w:spacing w:after="0"/>
              <w:rPr>
                <w:sz w:val="21"/>
                <w:szCs w:val="21"/>
                <w:lang w:val="en-US" w:eastAsia="zh-CN"/>
              </w:rPr>
            </w:pPr>
            <w:r>
              <w:rPr>
                <w:szCs w:val="18"/>
              </w:rPr>
              <w:t>GB14881:6.3/12/13/14</w:t>
            </w:r>
          </w:p>
          <w:p>
            <w:pPr>
              <w:pStyle w:val="12"/>
              <w:spacing w:after="0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EMS: 6.1.2 6.1.3 6.1.4，6.2，8.1 8.2 9.1.1 9.1.2 10.2</w:t>
            </w:r>
          </w:p>
          <w:p>
            <w:pPr>
              <w:pStyle w:val="12"/>
              <w:spacing w:after="0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OHS: 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6.1.2 6.1.3 6.1.4，6.2，8.1，8.2 ，9.1.1 9.1.2 10.2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064" w:type="dxa"/>
            <w:shd w:val="clear" w:color="auto" w:fill="DAEEF3" w:themeFill="accent5" w:themeFillTint="33"/>
          </w:tcPr>
          <w:p>
            <w:pPr>
              <w:rPr>
                <w:sz w:val="21"/>
                <w:szCs w:val="21"/>
              </w:rPr>
            </w:pPr>
            <w:r>
              <w:rPr>
                <w:rFonts w:eastAsia="楷体_GB2312"/>
                <w:sz w:val="21"/>
                <w:szCs w:val="21"/>
              </w:rPr>
              <w:t>业务部</w:t>
            </w:r>
          </w:p>
        </w:tc>
        <w:tc>
          <w:tcPr>
            <w:tcW w:w="3208" w:type="dxa"/>
            <w:shd w:val="clear" w:color="auto" w:fill="DAEEF3" w:themeFill="accent5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（采购过程、供方评价）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职责、目标、操作性前提方案（原材料采购及验收）、不合格品控制产品特性、预期用途；</w:t>
            </w:r>
          </w:p>
        </w:tc>
        <w:tc>
          <w:tcPr>
            <w:tcW w:w="2699" w:type="dxa"/>
            <w:shd w:val="clear" w:color="auto" w:fill="DAEEF3" w:themeFill="accent5" w:themeFillTint="33"/>
          </w:tcPr>
          <w:p>
            <w:pPr>
              <w:spacing w:line="300" w:lineRule="exact"/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de-DE" w:eastAsia="zh-CN" w:bidi="ar-SA"/>
              </w:rPr>
              <w:t>QMS：6.2，8.4</w:t>
            </w:r>
          </w:p>
          <w:p>
            <w:pPr>
              <w:spacing w:line="300" w:lineRule="exact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de-DE" w:eastAsia="zh-CN" w:bidi="ar-SA"/>
              </w:rPr>
              <w:t>FSMS：</w:t>
            </w:r>
            <w:r>
              <w:rPr>
                <w:rFonts w:hint="eastAsia" w:eastAsia="Times New Roman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de-DE" w:eastAsia="zh-CN" w:bidi="ar-SA"/>
              </w:rPr>
              <w:t xml:space="preserve">.2/ </w:t>
            </w:r>
            <w:r>
              <w:rPr>
                <w:rFonts w:hint="eastAsia" w:eastAsia="Times New Roman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de-DE" w:eastAsia="zh-CN" w:bidi="ar-SA"/>
              </w:rPr>
              <w:t>.</w:t>
            </w:r>
            <w:r>
              <w:rPr>
                <w:rFonts w:hint="eastAsia" w:eastAsia="Times New Roman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de-DE" w:eastAsia="zh-CN" w:bidi="ar-SA"/>
              </w:rPr>
              <w:t>H: 6.5/6.7.2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de-DE" w:eastAsia="zh-CN" w:bidi="ar-SA"/>
              </w:rPr>
              <w:t>GB14881:7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de-DE" w:eastAsia="zh-CN" w:bidi="ar-SA"/>
              </w:rPr>
              <w:t>HACCP1.0要求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17:00</w:t>
            </w:r>
          </w:p>
        </w:tc>
        <w:tc>
          <w:tcPr>
            <w:tcW w:w="1064" w:type="dxa"/>
            <w:shd w:val="clear" w:color="auto" w:fill="DAEEF3" w:themeFill="accent5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DAEEF3" w:themeFill="accent5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审核组整理资料和管代沟通</w:t>
            </w:r>
          </w:p>
        </w:tc>
        <w:tc>
          <w:tcPr>
            <w:tcW w:w="2699" w:type="dxa"/>
            <w:shd w:val="clear" w:color="auto" w:fill="DAEEF3" w:themeFill="accent5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ABCD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17:30</w:t>
            </w:r>
          </w:p>
        </w:tc>
        <w:tc>
          <w:tcPr>
            <w:tcW w:w="1064" w:type="dxa"/>
            <w:shd w:val="clear" w:color="auto" w:fill="DAEEF3" w:themeFill="accent5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DAEEF3" w:themeFill="accent5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三</w:t>
            </w:r>
            <w:r>
              <w:rPr>
                <w:sz w:val="21"/>
                <w:szCs w:val="21"/>
              </w:rPr>
              <w:t>天结束（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.0h）</w:t>
            </w:r>
          </w:p>
        </w:tc>
        <w:tc>
          <w:tcPr>
            <w:tcW w:w="2699" w:type="dxa"/>
            <w:shd w:val="clear" w:color="auto" w:fill="DAEEF3" w:themeFill="accent5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BDB" w:themeFill="accent2" w:themeFillTint="33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11-12</w:t>
            </w:r>
          </w:p>
        </w:tc>
        <w:tc>
          <w:tcPr>
            <w:tcW w:w="1349" w:type="dxa"/>
            <w:shd w:val="clear" w:color="auto" w:fill="F2DBDB" w:themeFill="accent2" w:themeFillTint="33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第4天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2DBDB" w:themeFill="accent2" w:themeFillTint="33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699" w:type="dxa"/>
            <w:shd w:val="clear" w:color="auto" w:fill="F2DBDB" w:themeFill="accent2" w:themeFillTint="33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2DBDB" w:themeFill="accent2" w:themeFillTint="33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BDB" w:themeFill="accent2" w:themeFillTint="33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2DBDB" w:themeFill="accent2" w:themeFillTint="33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7:55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2DBDB" w:themeFill="accent2" w:themeFillTint="33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到达</w:t>
            </w:r>
          </w:p>
        </w:tc>
        <w:tc>
          <w:tcPr>
            <w:tcW w:w="2699" w:type="dxa"/>
            <w:shd w:val="clear" w:color="auto" w:fill="F2DBDB" w:themeFill="accent2" w:themeFillTint="33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2DBDB" w:themeFill="accent2" w:themeFillTint="33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ABCD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BDB" w:themeFill="accent2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2DBDB" w:themeFill="accent2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>
            <w:pPr>
              <w:rPr>
                <w:sz w:val="21"/>
                <w:szCs w:val="21"/>
              </w:rPr>
            </w:pPr>
            <w:r>
              <w:rPr>
                <w:rFonts w:eastAsia="楷体_GB2312"/>
                <w:sz w:val="21"/>
                <w:szCs w:val="21"/>
              </w:rPr>
              <w:t>业务部</w:t>
            </w:r>
          </w:p>
        </w:tc>
        <w:tc>
          <w:tcPr>
            <w:tcW w:w="3208" w:type="dxa"/>
            <w:shd w:val="clear" w:color="auto" w:fill="F2DBDB" w:themeFill="accent2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（EHS因素识别及控制，人员培训，现场运行控制，EHS绩效控制等）</w:t>
            </w:r>
          </w:p>
        </w:tc>
        <w:tc>
          <w:tcPr>
            <w:tcW w:w="2699" w:type="dxa"/>
            <w:shd w:val="clear" w:color="auto" w:fill="F2DBDB" w:themeFill="accent2" w:themeFillTint="33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6.1.2.6.2,8.1,8.2,9.1.1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6.1.2.6.2,8.1,8.2,9.1.1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2DBDB" w:themeFill="accent2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ABCD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BDB" w:themeFill="accent2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2DBDB" w:themeFill="accent2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9:00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财务部</w:t>
            </w:r>
          </w:p>
        </w:tc>
        <w:tc>
          <w:tcPr>
            <w:tcW w:w="3208" w:type="dxa"/>
            <w:shd w:val="clear" w:color="auto" w:fill="F2DBDB" w:themeFill="accent2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资源提供</w:t>
            </w:r>
          </w:p>
        </w:tc>
        <w:tc>
          <w:tcPr>
            <w:tcW w:w="2699" w:type="dxa"/>
            <w:shd w:val="clear" w:color="auto" w:fill="F2DBDB" w:themeFill="accent2" w:themeFillTint="33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EMS: 7.1 ，8.2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7.1 ，8.2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2DBDB" w:themeFill="accent2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ABCD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BDB" w:themeFill="accent2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2DBDB" w:themeFill="accent2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10:00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员工代表</w:t>
            </w:r>
          </w:p>
        </w:tc>
        <w:tc>
          <w:tcPr>
            <w:tcW w:w="3208" w:type="dxa"/>
            <w:shd w:val="clear" w:color="auto" w:fill="F2DBDB" w:themeFill="accent2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事故调查、沟通</w:t>
            </w:r>
          </w:p>
        </w:tc>
        <w:tc>
          <w:tcPr>
            <w:tcW w:w="2699" w:type="dxa"/>
            <w:shd w:val="clear" w:color="auto" w:fill="F2DBDB" w:themeFill="accent2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5.4</w:t>
            </w:r>
            <w:r>
              <w:rPr>
                <w:rFonts w:hint="eastAsia"/>
                <w:sz w:val="21"/>
                <w:szCs w:val="21"/>
              </w:rPr>
              <w:t>，8</w:t>
            </w:r>
            <w:r>
              <w:rPr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10.2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2DBDB" w:themeFill="accent2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ABCD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BDB" w:themeFill="accent2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2DBDB" w:themeFill="accent2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11:00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2DBDB" w:themeFill="accent2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审核组整理资料和管代沟通</w:t>
            </w:r>
          </w:p>
        </w:tc>
        <w:tc>
          <w:tcPr>
            <w:tcW w:w="2699" w:type="dxa"/>
            <w:shd w:val="clear" w:color="auto" w:fill="F2DBDB" w:themeFill="accent2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2DBDB" w:themeFill="accent2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BDB" w:themeFill="accent2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2DBDB" w:themeFill="accent2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11:30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2DBDB" w:themeFill="accent2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699" w:type="dxa"/>
            <w:shd w:val="clear" w:color="auto" w:fill="F2DBDB" w:themeFill="accent2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2DBDB" w:themeFill="accent2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BDB" w:themeFill="accent2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2DBDB" w:themeFill="accent2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12:00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2DBDB" w:themeFill="accent2" w:themeFillTint="33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审核结束</w:t>
            </w:r>
          </w:p>
        </w:tc>
        <w:tc>
          <w:tcPr>
            <w:tcW w:w="2699" w:type="dxa"/>
            <w:shd w:val="clear" w:color="auto" w:fill="F2DBDB" w:themeFill="accent2" w:themeFillTint="33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2DBDB" w:themeFill="accent2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</w:tbl>
    <w:p/>
    <w:p/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1905" r="0" b="0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-23审核计划(03版)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360.75pt;margin-top:9.9pt;height:20.2pt;width:159.25pt;z-index:251658240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fdNCNcAAAAK&#10;AQAADwAAAAAAAAABACAAAAAiAAAAZHJzL2Rvd25yZXYueG1sUEsBAhQAFAAAAAgAh07iQE4d/3kd&#10;AgAAQAQAAA4AAAAAAAAAAQAgAAAAJg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-23审核计划(03版)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14"/>
    <w:rsid w:val="00050845"/>
    <w:rsid w:val="00055477"/>
    <w:rsid w:val="000B07D5"/>
    <w:rsid w:val="000D1C98"/>
    <w:rsid w:val="000E5971"/>
    <w:rsid w:val="000E5DCA"/>
    <w:rsid w:val="000F68A1"/>
    <w:rsid w:val="001219F1"/>
    <w:rsid w:val="00165B2B"/>
    <w:rsid w:val="00170689"/>
    <w:rsid w:val="001716DD"/>
    <w:rsid w:val="00175629"/>
    <w:rsid w:val="0018555F"/>
    <w:rsid w:val="001A2019"/>
    <w:rsid w:val="001C5735"/>
    <w:rsid w:val="0021718C"/>
    <w:rsid w:val="002643DD"/>
    <w:rsid w:val="0027540C"/>
    <w:rsid w:val="00281ECA"/>
    <w:rsid w:val="0028283F"/>
    <w:rsid w:val="00284DE2"/>
    <w:rsid w:val="002954F1"/>
    <w:rsid w:val="002D14AB"/>
    <w:rsid w:val="002D522C"/>
    <w:rsid w:val="002F00E6"/>
    <w:rsid w:val="002F6BD0"/>
    <w:rsid w:val="00317A7E"/>
    <w:rsid w:val="0033343B"/>
    <w:rsid w:val="003D607F"/>
    <w:rsid w:val="00436226"/>
    <w:rsid w:val="004413FF"/>
    <w:rsid w:val="0046427D"/>
    <w:rsid w:val="004A6914"/>
    <w:rsid w:val="004D3FC3"/>
    <w:rsid w:val="004E1644"/>
    <w:rsid w:val="00566DAE"/>
    <w:rsid w:val="00582891"/>
    <w:rsid w:val="005843A0"/>
    <w:rsid w:val="005E2648"/>
    <w:rsid w:val="006350EC"/>
    <w:rsid w:val="00660977"/>
    <w:rsid w:val="00661C98"/>
    <w:rsid w:val="00670846"/>
    <w:rsid w:val="006D2E3F"/>
    <w:rsid w:val="006E31C8"/>
    <w:rsid w:val="0070529F"/>
    <w:rsid w:val="00776AC4"/>
    <w:rsid w:val="007A45A9"/>
    <w:rsid w:val="007B1D2E"/>
    <w:rsid w:val="007B4BA8"/>
    <w:rsid w:val="007B6B31"/>
    <w:rsid w:val="007C28E1"/>
    <w:rsid w:val="007C6AB3"/>
    <w:rsid w:val="007E5F5D"/>
    <w:rsid w:val="007E793A"/>
    <w:rsid w:val="0080289A"/>
    <w:rsid w:val="00852288"/>
    <w:rsid w:val="00871F76"/>
    <w:rsid w:val="008B0837"/>
    <w:rsid w:val="008E21D0"/>
    <w:rsid w:val="009540DA"/>
    <w:rsid w:val="009665FB"/>
    <w:rsid w:val="009F033C"/>
    <w:rsid w:val="00A17A85"/>
    <w:rsid w:val="00A30529"/>
    <w:rsid w:val="00A47953"/>
    <w:rsid w:val="00A863E3"/>
    <w:rsid w:val="00AB532B"/>
    <w:rsid w:val="00B21E90"/>
    <w:rsid w:val="00B22F2E"/>
    <w:rsid w:val="00B23C46"/>
    <w:rsid w:val="00B34CE5"/>
    <w:rsid w:val="00B46A96"/>
    <w:rsid w:val="00B56B9A"/>
    <w:rsid w:val="00B721B5"/>
    <w:rsid w:val="00B90F60"/>
    <w:rsid w:val="00BA47B5"/>
    <w:rsid w:val="00BD2FB5"/>
    <w:rsid w:val="00BF1218"/>
    <w:rsid w:val="00BF71BD"/>
    <w:rsid w:val="00C92E84"/>
    <w:rsid w:val="00CD328E"/>
    <w:rsid w:val="00CD547C"/>
    <w:rsid w:val="00CE1A6A"/>
    <w:rsid w:val="00CE42E2"/>
    <w:rsid w:val="00D57145"/>
    <w:rsid w:val="00D57D7F"/>
    <w:rsid w:val="00D76D03"/>
    <w:rsid w:val="00D7716E"/>
    <w:rsid w:val="00DA5212"/>
    <w:rsid w:val="00DC1F55"/>
    <w:rsid w:val="00DF4179"/>
    <w:rsid w:val="00E12772"/>
    <w:rsid w:val="00E24592"/>
    <w:rsid w:val="00E52778"/>
    <w:rsid w:val="00E93A34"/>
    <w:rsid w:val="00EA7FC3"/>
    <w:rsid w:val="00F108C3"/>
    <w:rsid w:val="00F37696"/>
    <w:rsid w:val="02DD77D8"/>
    <w:rsid w:val="03EB74A6"/>
    <w:rsid w:val="070438F7"/>
    <w:rsid w:val="07284C48"/>
    <w:rsid w:val="08907D07"/>
    <w:rsid w:val="0B5F1D96"/>
    <w:rsid w:val="0C494494"/>
    <w:rsid w:val="0CBC0F01"/>
    <w:rsid w:val="0D1B538B"/>
    <w:rsid w:val="0DF23D81"/>
    <w:rsid w:val="0F00536C"/>
    <w:rsid w:val="0F68624C"/>
    <w:rsid w:val="11687C65"/>
    <w:rsid w:val="132A6E69"/>
    <w:rsid w:val="13DA13B1"/>
    <w:rsid w:val="15510D14"/>
    <w:rsid w:val="16226157"/>
    <w:rsid w:val="18D61FB9"/>
    <w:rsid w:val="1A997AAB"/>
    <w:rsid w:val="1B194CAF"/>
    <w:rsid w:val="1C33500A"/>
    <w:rsid w:val="1CD92AC2"/>
    <w:rsid w:val="1D2F3A02"/>
    <w:rsid w:val="1EC72E72"/>
    <w:rsid w:val="1FF13C07"/>
    <w:rsid w:val="23577455"/>
    <w:rsid w:val="23B6256F"/>
    <w:rsid w:val="25CB3872"/>
    <w:rsid w:val="26C4050A"/>
    <w:rsid w:val="26C4166B"/>
    <w:rsid w:val="2714635E"/>
    <w:rsid w:val="2990145D"/>
    <w:rsid w:val="29C00430"/>
    <w:rsid w:val="2ABF30B8"/>
    <w:rsid w:val="2B4677A3"/>
    <w:rsid w:val="2C94306A"/>
    <w:rsid w:val="2CBE347D"/>
    <w:rsid w:val="2D1F419B"/>
    <w:rsid w:val="2DD97D5C"/>
    <w:rsid w:val="2E592AF0"/>
    <w:rsid w:val="2EB520A4"/>
    <w:rsid w:val="303201A0"/>
    <w:rsid w:val="307907D3"/>
    <w:rsid w:val="30A360C5"/>
    <w:rsid w:val="31D20763"/>
    <w:rsid w:val="32EA227A"/>
    <w:rsid w:val="33C0725F"/>
    <w:rsid w:val="349B306C"/>
    <w:rsid w:val="35EE609E"/>
    <w:rsid w:val="36C1065E"/>
    <w:rsid w:val="39713F5D"/>
    <w:rsid w:val="398B00C0"/>
    <w:rsid w:val="3B9B4D0D"/>
    <w:rsid w:val="3BDA6E55"/>
    <w:rsid w:val="3C2E756D"/>
    <w:rsid w:val="3C62678B"/>
    <w:rsid w:val="3EC75698"/>
    <w:rsid w:val="3ECD7FF5"/>
    <w:rsid w:val="405C2D90"/>
    <w:rsid w:val="413A47AA"/>
    <w:rsid w:val="41B063B6"/>
    <w:rsid w:val="42731DB6"/>
    <w:rsid w:val="44586056"/>
    <w:rsid w:val="45C93F51"/>
    <w:rsid w:val="466D532B"/>
    <w:rsid w:val="46911F57"/>
    <w:rsid w:val="47BF59B0"/>
    <w:rsid w:val="488945D7"/>
    <w:rsid w:val="48D00D0E"/>
    <w:rsid w:val="4B2B37A0"/>
    <w:rsid w:val="4EA76D11"/>
    <w:rsid w:val="4FA56B6C"/>
    <w:rsid w:val="50097C3C"/>
    <w:rsid w:val="50EE497B"/>
    <w:rsid w:val="511F7F1B"/>
    <w:rsid w:val="533F371C"/>
    <w:rsid w:val="55483CFB"/>
    <w:rsid w:val="563F79B8"/>
    <w:rsid w:val="576806CD"/>
    <w:rsid w:val="58952A6E"/>
    <w:rsid w:val="5D7D1DEE"/>
    <w:rsid w:val="5E256FA4"/>
    <w:rsid w:val="5FA03C20"/>
    <w:rsid w:val="60AC241B"/>
    <w:rsid w:val="60C16BE5"/>
    <w:rsid w:val="612D08BA"/>
    <w:rsid w:val="63070D50"/>
    <w:rsid w:val="63AC6237"/>
    <w:rsid w:val="65313339"/>
    <w:rsid w:val="67722849"/>
    <w:rsid w:val="69052847"/>
    <w:rsid w:val="6BB8230C"/>
    <w:rsid w:val="6CF22D13"/>
    <w:rsid w:val="6F67243D"/>
    <w:rsid w:val="713D72F2"/>
    <w:rsid w:val="72D67AC0"/>
    <w:rsid w:val="73FC719A"/>
    <w:rsid w:val="75347A77"/>
    <w:rsid w:val="75474562"/>
    <w:rsid w:val="756D3EAC"/>
    <w:rsid w:val="770F23CB"/>
    <w:rsid w:val="77137A5B"/>
    <w:rsid w:val="77D66267"/>
    <w:rsid w:val="791078FF"/>
    <w:rsid w:val="7967532C"/>
    <w:rsid w:val="79697F4F"/>
    <w:rsid w:val="7B4E74C1"/>
    <w:rsid w:val="7C0D0678"/>
    <w:rsid w:val="7D847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966</Words>
  <Characters>5512</Characters>
  <Lines>45</Lines>
  <Paragraphs>12</Paragraphs>
  <TotalTime>3</TotalTime>
  <ScaleCrop>false</ScaleCrop>
  <LinksUpToDate>false</LinksUpToDate>
  <CharactersWithSpaces>6466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2020-10-30T15:06:00Z</dcterms:created>
  <dc:creator>微软用户</dc:creator>
  <cp:lastModifiedBy>和为贵</cp:lastModifiedBy>
  <dcterms:modified xsi:type="dcterms:W3CDTF">2020-11-15T12:52:50Z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