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74" w:rsidRDefault="006664B6">
      <w:pPr>
        <w:ind w:firstLineChars="1200" w:firstLine="3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-528486</wp:posOffset>
            </wp:positionH>
            <wp:positionV relativeFrom="paragraph">
              <wp:posOffset>-992395</wp:posOffset>
            </wp:positionV>
            <wp:extent cx="7208685" cy="10440063"/>
            <wp:effectExtent l="19050" t="0" r="0" b="0"/>
            <wp:wrapNone/>
            <wp:docPr id="3" name="图片 1" descr="D:\用户目录\我的文档\WeChat Files\wxid_jdxzdx9augbc22\FileStorage\File\2020-11\扫描全能王 2020-11-12 11.23\扫描全能王 2020-11-12 11.2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12 11.23\扫描全能王 2020-11-12 11.23_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685" cy="1044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2D1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F3774">
        <w:trPr>
          <w:cantSplit/>
          <w:trHeight w:val="915"/>
        </w:trPr>
        <w:tc>
          <w:tcPr>
            <w:tcW w:w="1368" w:type="dxa"/>
          </w:tcPr>
          <w:p w:rsidR="00BF3774" w:rsidRDefault="001F62D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F3774" w:rsidRDefault="001F62D1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 w:rsidR="00BF3774" w:rsidRDefault="001F62D1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阶段审核□再认证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监督（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）次□证书转换□特殊审核□其他</w:t>
            </w:r>
          </w:p>
        </w:tc>
      </w:tr>
      <w:tr w:rsidR="00BF3774">
        <w:trPr>
          <w:cantSplit/>
        </w:trPr>
        <w:tc>
          <w:tcPr>
            <w:tcW w:w="1368" w:type="dxa"/>
          </w:tcPr>
          <w:p w:rsidR="00BF3774" w:rsidRDefault="001F62D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F3774" w:rsidRDefault="001F62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4"/>
              </w:rPr>
              <w:t>江西天晟金属设备有限公司</w:t>
            </w:r>
            <w:bookmarkEnd w:id="0"/>
          </w:p>
        </w:tc>
      </w:tr>
      <w:tr w:rsidR="00BF3774">
        <w:trPr>
          <w:cantSplit/>
        </w:trPr>
        <w:tc>
          <w:tcPr>
            <w:tcW w:w="1368" w:type="dxa"/>
          </w:tcPr>
          <w:p w:rsidR="00BF3774" w:rsidRDefault="001F62D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BF3774" w:rsidRDefault="001F62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品质部</w:t>
            </w:r>
          </w:p>
        </w:tc>
        <w:tc>
          <w:tcPr>
            <w:tcW w:w="1236" w:type="dxa"/>
          </w:tcPr>
          <w:p w:rsidR="00BF3774" w:rsidRDefault="001F62D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BF3774" w:rsidRDefault="001F62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汪建香</w:t>
            </w:r>
          </w:p>
        </w:tc>
      </w:tr>
      <w:tr w:rsidR="00BF3774">
        <w:trPr>
          <w:trHeight w:val="4138"/>
        </w:trPr>
        <w:tc>
          <w:tcPr>
            <w:tcW w:w="10035" w:type="dxa"/>
            <w:gridSpan w:val="4"/>
          </w:tcPr>
          <w:p w:rsidR="00BF3774" w:rsidRDefault="001F62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1F62D1">
            <w:pPr>
              <w:spacing w:before="120" w:line="1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现场审核发现，生产部使用的游标卡尺未见受检状态标识。</w:t>
            </w: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1F62D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7.1.5  条款 </w:t>
            </w:r>
          </w:p>
          <w:p w:rsidR="00BF3774" w:rsidRDefault="001F62D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F3774" w:rsidRDefault="001F62D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F3774" w:rsidRDefault="001F62D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BF3774" w:rsidRDefault="001F62D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F3774" w:rsidRDefault="00BF377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BF3774" w:rsidRDefault="001F62D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F3774" w:rsidRDefault="00BF3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3774" w:rsidRDefault="001F62D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BF3774" w:rsidRDefault="001F62D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BF3774">
        <w:trPr>
          <w:trHeight w:val="4491"/>
        </w:trPr>
        <w:tc>
          <w:tcPr>
            <w:tcW w:w="10035" w:type="dxa"/>
            <w:gridSpan w:val="4"/>
          </w:tcPr>
          <w:p w:rsidR="00BF3774" w:rsidRDefault="001F62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F3774" w:rsidRDefault="00BF3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3774" w:rsidRDefault="00BF3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3774" w:rsidRDefault="001F62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BF3774" w:rsidRDefault="001F62D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F3774">
        <w:trPr>
          <w:trHeight w:val="1702"/>
        </w:trPr>
        <w:tc>
          <w:tcPr>
            <w:tcW w:w="10028" w:type="dxa"/>
          </w:tcPr>
          <w:p w:rsidR="00BF3774" w:rsidRDefault="006664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-1252220</wp:posOffset>
                  </wp:positionV>
                  <wp:extent cx="7404735" cy="10725785"/>
                  <wp:effectExtent l="19050" t="0" r="5715" b="0"/>
                  <wp:wrapNone/>
                  <wp:docPr id="4" name="图片 2" descr="D:\用户目录\我的文档\WeChat Files\wxid_jdxzdx9augbc22\FileStorage\File\2020-11\扫描全能王 2020-11-12 11.23\扫描全能王 2020-11-12 11.2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WeChat Files\wxid_jdxzdx9augbc22\FileStorage\File\2020-11\扫描全能王 2020-11-12 11.23\扫描全能王 2020-11-12 11.23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735" cy="1072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2D1">
              <w:rPr>
                <w:rFonts w:eastAsia="方正仿宋简体" w:hint="eastAsia"/>
                <w:b/>
              </w:rPr>
              <w:t>不符合项事实摘要：</w:t>
            </w:r>
          </w:p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现场审核发现，生产部使用的游标卡尺未见受检状态标识</w:t>
            </w: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</w:tc>
      </w:tr>
      <w:tr w:rsidR="00BF3774">
        <w:trPr>
          <w:trHeight w:val="1393"/>
        </w:trPr>
        <w:tc>
          <w:tcPr>
            <w:tcW w:w="10028" w:type="dxa"/>
          </w:tcPr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立即安排相关负责人将受检状态标识贴在游标卡尺上面</w:t>
            </w: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</w:tc>
      </w:tr>
      <w:tr w:rsidR="00BF3774">
        <w:trPr>
          <w:trHeight w:val="1854"/>
        </w:trPr>
        <w:tc>
          <w:tcPr>
            <w:tcW w:w="10028" w:type="dxa"/>
          </w:tcPr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F3774" w:rsidRDefault="001F62D1">
            <w:pPr>
              <w:numPr>
                <w:ilvl w:val="0"/>
                <w:numId w:val="1"/>
              </w:num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使用过程中标签脱落，员工意识不够，未及时贴上</w:t>
            </w:r>
          </w:p>
          <w:p w:rsidR="00BF3774" w:rsidRDefault="001F62D1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 w:hint="eastAsia"/>
                <w:b/>
              </w:rPr>
              <w:t>、由于相关人员对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标准条款学习不够、理解不深，对其重要性认识不到位</w:t>
            </w: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</w:tc>
      </w:tr>
      <w:tr w:rsidR="00BF3774">
        <w:trPr>
          <w:trHeight w:val="1537"/>
        </w:trPr>
        <w:tc>
          <w:tcPr>
            <w:tcW w:w="10028" w:type="dxa"/>
          </w:tcPr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立即安排相关负责人将受检状态标识贴在游标卡尺上面，</w:t>
            </w:r>
            <w:r>
              <w:rPr>
                <w:rFonts w:ascii="方正仿宋简体" w:eastAsia="方正仿宋简体" w:hint="eastAsia"/>
                <w:b/>
              </w:rPr>
              <w:t>并组织相关人员对条款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ascii="方正仿宋简体" w:eastAsia="方正仿宋简体" w:hint="eastAsia"/>
                <w:b/>
              </w:rPr>
              <w:t>进行培训，培训合格有效</w:t>
            </w: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F3774">
        <w:trPr>
          <w:trHeight w:val="1699"/>
        </w:trPr>
        <w:tc>
          <w:tcPr>
            <w:tcW w:w="10028" w:type="dxa"/>
          </w:tcPr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查看其它校准设备没有类似情况出现</w:t>
            </w: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</w:tc>
      </w:tr>
      <w:tr w:rsidR="00BF3774">
        <w:trPr>
          <w:trHeight w:val="2485"/>
        </w:trPr>
        <w:tc>
          <w:tcPr>
            <w:tcW w:w="10028" w:type="dxa"/>
          </w:tcPr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BF3774">
            <w:pPr>
              <w:rPr>
                <w:rFonts w:eastAsia="方正仿宋简体"/>
                <w:b/>
              </w:rPr>
            </w:pPr>
          </w:p>
          <w:p w:rsidR="00BF3774" w:rsidRDefault="001F62D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  <w:bookmarkStart w:id="1" w:name="_GoBack"/>
            <w:bookmarkEnd w:id="1"/>
          </w:p>
        </w:tc>
      </w:tr>
    </w:tbl>
    <w:p w:rsidR="00BF3774" w:rsidRDefault="001F62D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日期：</w:t>
      </w:r>
    </w:p>
    <w:p w:rsidR="00A308AB" w:rsidRDefault="00A308AB">
      <w:pPr>
        <w:rPr>
          <w:rFonts w:eastAsia="方正仿宋简体"/>
          <w:b/>
        </w:rPr>
      </w:pPr>
    </w:p>
    <w:p w:rsidR="00A308AB" w:rsidRDefault="006664B6">
      <w:pPr>
        <w:rPr>
          <w:rFonts w:eastAsia="方正仿宋简体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-385362</wp:posOffset>
            </wp:positionH>
            <wp:positionV relativeFrom="paragraph">
              <wp:posOffset>-992396</wp:posOffset>
            </wp:positionV>
            <wp:extent cx="7105319" cy="10477909"/>
            <wp:effectExtent l="19050" t="0" r="331" b="0"/>
            <wp:wrapNone/>
            <wp:docPr id="6" name="图片 3" descr="D:\用户目录\我的文档\WeChat Files\wxid_jdxzdx9augbc22\FileStorage\File\2020-11\扫描全能王 2020-11-12 11.23\扫描全能王 2020-11-12 11.2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WeChat Files\wxid_jdxzdx9augbc22\FileStorage\File\2020-11\扫描全能王 2020-11-12 11.23\扫描全能王 2020-11-12 11.23_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194" cy="1047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8AB">
        <w:rPr>
          <w:rFonts w:eastAsia="方正仿宋简体" w:hint="eastAsia"/>
          <w:b/>
        </w:rPr>
        <w:t>改善前：</w:t>
      </w:r>
    </w:p>
    <w:p w:rsidR="00A308AB" w:rsidRDefault="00A308AB">
      <w:pPr>
        <w:rPr>
          <w:rFonts w:eastAsia="方正仿宋简体"/>
          <w:b/>
        </w:rPr>
      </w:pPr>
    </w:p>
    <w:p w:rsidR="00A308AB" w:rsidRDefault="00A308AB">
      <w:pPr>
        <w:rPr>
          <w:rFonts w:eastAsia="方正仿宋简体"/>
          <w:b/>
        </w:rPr>
      </w:pPr>
    </w:p>
    <w:p w:rsidR="00A308AB" w:rsidRDefault="00A308AB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1212708</wp:posOffset>
            </wp:positionH>
            <wp:positionV relativeFrom="paragraph">
              <wp:posOffset>2695166</wp:posOffset>
            </wp:positionV>
            <wp:extent cx="1990460" cy="4428184"/>
            <wp:effectExtent l="1238250" t="0" r="1209940" b="0"/>
            <wp:wrapNone/>
            <wp:docPr id="5" name="图片 2" descr="C:\Users\ADMINI~1.USE\AppData\Local\Temp\WeChat Files\4b7827962f89cc4092f35044fae7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WeChat Files\4b7827962f89cc4092f35044fae7f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1023" cy="442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方正仿宋简体"/>
          <w:b/>
          <w:noProof/>
        </w:rPr>
        <w:drawing>
          <wp:inline distT="0" distB="0" distL="0" distR="0">
            <wp:extent cx="4338265" cy="3254301"/>
            <wp:effectExtent l="19050" t="0" r="5135" b="0"/>
            <wp:docPr id="2" name="图片 1" descr="C:\Users\ADMINI~1.USE\AppData\Local\Temp\WeChat Files\211185b75557d71885a22d0ae37c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211185b75557d71885a22d0ae37c7c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43136" cy="32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AB" w:rsidRDefault="00A308AB">
      <w:pPr>
        <w:rPr>
          <w:rFonts w:eastAsia="方正仿宋简体"/>
          <w:b/>
        </w:rPr>
      </w:pPr>
    </w:p>
    <w:p w:rsidR="00A308AB" w:rsidRDefault="00A308AB" w:rsidP="00A308A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改善后：</w:t>
      </w:r>
    </w:p>
    <w:p w:rsidR="00A308AB" w:rsidRDefault="00A308AB">
      <w:pPr>
        <w:rPr>
          <w:rFonts w:eastAsia="方正仿宋简体"/>
          <w:b/>
        </w:rPr>
      </w:pPr>
    </w:p>
    <w:p w:rsidR="00A308AB" w:rsidRDefault="00A308AB">
      <w:pPr>
        <w:rPr>
          <w:rFonts w:eastAsia="方正仿宋简体"/>
          <w:b/>
        </w:rPr>
      </w:pPr>
    </w:p>
    <w:p w:rsidR="00A308AB" w:rsidRDefault="00A308AB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-281995</wp:posOffset>
            </wp:positionH>
            <wp:positionV relativeFrom="paragraph">
              <wp:posOffset>-857223</wp:posOffset>
            </wp:positionV>
            <wp:extent cx="6803307" cy="10066351"/>
            <wp:effectExtent l="19050" t="0" r="0" b="0"/>
            <wp:wrapNone/>
            <wp:docPr id="7" name="图片 4" descr="D:\用户目录\我的文档\WeChat Files\wxid_jdxzdx9augbc22\FileStorage\File\2020-11\扫描全能王 2020-11-12 11.23\扫描全能王 2020-11-12 11.2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WeChat Files\wxid_jdxzdx9augbc22\FileStorage\File\2020-11\扫描全能王 2020-11-12 11.23\扫描全能王 2020-11-12 11.23_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49" cy="1006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 w:hint="eastAsia"/>
          <w:b/>
        </w:rPr>
      </w:pPr>
    </w:p>
    <w:p w:rsidR="006664B6" w:rsidRDefault="006664B6">
      <w:pPr>
        <w:rPr>
          <w:rFonts w:eastAsia="方正仿宋简体"/>
          <w:b/>
        </w:rPr>
      </w:pPr>
    </w:p>
    <w:sectPr w:rsidR="006664B6" w:rsidSect="00BF3774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5C" w:rsidRDefault="0099145C" w:rsidP="00BF3774">
      <w:r>
        <w:separator/>
      </w:r>
    </w:p>
  </w:endnote>
  <w:endnote w:type="continuationSeparator" w:id="1">
    <w:p w:rsidR="0099145C" w:rsidRDefault="0099145C" w:rsidP="00BF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74" w:rsidRDefault="001F62D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5C" w:rsidRDefault="0099145C" w:rsidP="00BF3774">
      <w:r>
        <w:separator/>
      </w:r>
    </w:p>
  </w:footnote>
  <w:footnote w:type="continuationSeparator" w:id="1">
    <w:p w:rsidR="0099145C" w:rsidRDefault="0099145C" w:rsidP="00BF3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74" w:rsidRDefault="001F62D1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F3774" w:rsidRDefault="005E4583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11.4pt;margin-top:2.2pt;width:173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F3774" w:rsidRDefault="001F62D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F62D1">
      <w:rPr>
        <w:rStyle w:val="CharChar1"/>
        <w:rFonts w:hint="default"/>
        <w:w w:val="90"/>
        <w:sz w:val="18"/>
      </w:rPr>
      <w:t>Beijing International Standard united Certification Co.,Ltd.</w:t>
    </w:r>
  </w:p>
  <w:p w:rsidR="00BF3774" w:rsidRDefault="005E458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62336" o:connectortype="straight"/>
      </w:pict>
    </w:r>
  </w:p>
  <w:p w:rsidR="00BF3774" w:rsidRDefault="00BF3774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3C6D35"/>
    <w:multiLevelType w:val="singleLevel"/>
    <w:tmpl w:val="F83C6D3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C8C"/>
    <w:rsid w:val="000E5A79"/>
    <w:rsid w:val="000F28B0"/>
    <w:rsid w:val="00121D9B"/>
    <w:rsid w:val="001A1FF7"/>
    <w:rsid w:val="001A7488"/>
    <w:rsid w:val="001E45BC"/>
    <w:rsid w:val="001F62D1"/>
    <w:rsid w:val="00254B93"/>
    <w:rsid w:val="002907A5"/>
    <w:rsid w:val="002D1483"/>
    <w:rsid w:val="00312C8C"/>
    <w:rsid w:val="00321878"/>
    <w:rsid w:val="00421D78"/>
    <w:rsid w:val="004367A5"/>
    <w:rsid w:val="00445D82"/>
    <w:rsid w:val="00465139"/>
    <w:rsid w:val="004C2768"/>
    <w:rsid w:val="005516B5"/>
    <w:rsid w:val="005E4583"/>
    <w:rsid w:val="006664B6"/>
    <w:rsid w:val="006B3660"/>
    <w:rsid w:val="006E35C4"/>
    <w:rsid w:val="006F0157"/>
    <w:rsid w:val="006F26AB"/>
    <w:rsid w:val="0076198A"/>
    <w:rsid w:val="008173BA"/>
    <w:rsid w:val="00886B6B"/>
    <w:rsid w:val="008E0F95"/>
    <w:rsid w:val="008E6F43"/>
    <w:rsid w:val="00935816"/>
    <w:rsid w:val="0095513B"/>
    <w:rsid w:val="0099145C"/>
    <w:rsid w:val="009961FF"/>
    <w:rsid w:val="00A02FEF"/>
    <w:rsid w:val="00A308AB"/>
    <w:rsid w:val="00A66455"/>
    <w:rsid w:val="00A711D9"/>
    <w:rsid w:val="00B426E3"/>
    <w:rsid w:val="00B95E8B"/>
    <w:rsid w:val="00BA2DA8"/>
    <w:rsid w:val="00BF3774"/>
    <w:rsid w:val="00C256BF"/>
    <w:rsid w:val="00C56B8B"/>
    <w:rsid w:val="00D3159C"/>
    <w:rsid w:val="00E85118"/>
    <w:rsid w:val="00EB0921"/>
    <w:rsid w:val="00EB5508"/>
    <w:rsid w:val="00F36579"/>
    <w:rsid w:val="00FC3D08"/>
    <w:rsid w:val="10245A02"/>
    <w:rsid w:val="22C5475F"/>
    <w:rsid w:val="4DD8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3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F3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377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BF37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F377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BF377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08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08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2019-05-13T03:02:00Z</cp:lastPrinted>
  <dcterms:created xsi:type="dcterms:W3CDTF">2015-06-17T14:39:00Z</dcterms:created>
  <dcterms:modified xsi:type="dcterms:W3CDTF">2020-11-12T03:45:00Z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