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10805-2025-Q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河北石潜泵业有限公司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郭增辉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911301327995627241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河北石潜泵业有限公司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元氏县使庄（107国道313处）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元氏县使庄（107国道313处）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Q:井用潜水电泵（≤300毫米井径）的生产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河北石潜泵业有限公司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元氏县使庄（107国道313处）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元氏县使庄（107国道313处）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Q:井用潜水电泵（≤300毫米井径）的生产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2515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