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河北石潜泵业有限公司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元氏县使庄（107国道313处）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14:00至2025年07月29日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Q:井用潜水电泵（≤300毫米井径）的生产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26636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162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