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芳园建设工程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31日 上午至2020年10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