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10754-2025-QEO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河北广瑞电力设备有限公司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91130926MA08TC0G6M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河北广瑞电力设备有限公司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肃宁县神华路北侧 德善街西侧1号车间楼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肃宁县神华路北侧 德善街西侧1号车间楼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E:隔离开关、熔断器、穿墙套管、避雷器、绝缘子、电力金具、资质范围内的高低压成套设备的生产；电缆保护管、钢绞线、铝绞线、劳保用品的销售所涉及场所的相关环境管理活动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Q:隔离开关、熔断器、穿墙套管、避雷器、绝缘子、电力金具、资质范围内的高低压成套设备的生产；电缆保护管、钢绞线、铝绞线、劳保用品的销售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O:隔离开关、熔断器、穿墙套管、避雷器、绝缘子、电力金具、资质范围内的高低压成套设备的生产；电缆保护管、钢绞线、铝绞线、劳保用品的销售所涉及场所的相关职业健康安全管理活动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河北广瑞电力设备有限公司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肃宁县神华路北侧 德善街西侧1号车间楼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肃宁县神华路北侧 德善街西侧1号车间楼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E:隔离开关、熔断器、穿墙套管、避雷器、绝缘子、电力金具、资质范围内的高低压成套设备的生产；电缆保护管、钢绞线、铝绞线、劳保用品的销售所涉及场所的相关环境管理活动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Q:隔离开关、熔断器、穿墙套管、避雷器、绝缘子、电力金具、资质范围内的高低压成套设备的生产；电缆保护管、钢绞线、铝绞线、劳保用品的销售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O:隔离开关、熔断器、穿墙套管、避雷器、绝缘子、电力金具、资质范围内的高低压成套设备的生产；电缆保护管、钢绞线、铝绞线、劳保用品的销售所涉及场所的相关职业健康安全管理活动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970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