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0149-2018-2020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重庆立安钢结构有限公司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0149-2018-2020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重庆立安钢结构有限公司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BB5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2020-11-04T15:45:37Z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