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龙屹科技（江苏）有限公司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21384-2025-QEO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2025年10月15日 13:30至2025年10月16日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532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