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龙屹科技（江苏）有限公司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2025年10月15日下午至2025年10月16日下午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2543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